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4C" w:rsidRDefault="0027074C" w:rsidP="00AE1D20">
      <w:pPr>
        <w:jc w:val="center"/>
        <w:rPr>
          <w:rFonts w:ascii="Bodoni MT Black" w:hAnsi="Bodoni MT Black"/>
          <w:b/>
          <w:color w:val="17365D" w:themeColor="text2" w:themeShade="BF"/>
          <w:sz w:val="52"/>
          <w:szCs w:val="52"/>
        </w:rPr>
      </w:pPr>
    </w:p>
    <w:p w:rsidR="00522EAA" w:rsidRPr="004B019A" w:rsidRDefault="00E47BCA" w:rsidP="00AE1D20">
      <w:pPr>
        <w:jc w:val="center"/>
        <w:rPr>
          <w:rFonts w:ascii="Bodoni MT Black" w:hAnsi="Bodoni MT Black"/>
          <w:b/>
          <w:sz w:val="40"/>
          <w:szCs w:val="40"/>
        </w:rPr>
      </w:pPr>
      <w:r w:rsidRPr="004B019A">
        <w:rPr>
          <w:rFonts w:ascii="Bodoni MT Black" w:hAnsi="Bodoni MT Black"/>
          <w:b/>
          <w:sz w:val="40"/>
          <w:szCs w:val="40"/>
        </w:rPr>
        <w:t>CERTAMEN</w:t>
      </w:r>
    </w:p>
    <w:p w:rsidR="00FB3D3C" w:rsidRPr="004B019A" w:rsidRDefault="00841B7B" w:rsidP="00AE1D20">
      <w:pPr>
        <w:jc w:val="center"/>
        <w:rPr>
          <w:rFonts w:ascii="Bodoni MT Black" w:hAnsi="Bodoni MT Black"/>
          <w:b/>
          <w:sz w:val="40"/>
          <w:szCs w:val="40"/>
        </w:rPr>
      </w:pPr>
      <w:r w:rsidRPr="004B019A">
        <w:rPr>
          <w:rFonts w:ascii="Bodoni MT Black" w:hAnsi="Bodoni MT Black"/>
          <w:b/>
          <w:sz w:val="40"/>
          <w:szCs w:val="40"/>
        </w:rPr>
        <w:t>VENÍ A CANTARLE A GARDE</w:t>
      </w:r>
      <w:r w:rsidR="00E47BCA" w:rsidRPr="004B019A">
        <w:rPr>
          <w:rFonts w:ascii="Bodoni MT Black" w:hAnsi="Bodoni MT Black"/>
          <w:b/>
          <w:sz w:val="40"/>
          <w:szCs w:val="40"/>
        </w:rPr>
        <w:t>L</w:t>
      </w:r>
      <w:r w:rsidRPr="004B019A">
        <w:rPr>
          <w:rFonts w:ascii="Bodoni MT Black" w:hAnsi="Bodoni MT Black"/>
          <w:b/>
          <w:sz w:val="40"/>
          <w:szCs w:val="40"/>
        </w:rPr>
        <w:t xml:space="preserve"> 2014</w:t>
      </w:r>
    </w:p>
    <w:p w:rsidR="00841B7B" w:rsidRPr="00A0479C" w:rsidRDefault="00841B7B" w:rsidP="00E40BFF">
      <w:pPr>
        <w:jc w:val="center"/>
        <w:rPr>
          <w:b/>
          <w:sz w:val="16"/>
          <w:szCs w:val="16"/>
        </w:rPr>
      </w:pPr>
    </w:p>
    <w:p w:rsidR="00841B7B" w:rsidRPr="00A0479C" w:rsidRDefault="00841B7B" w:rsidP="00E40BFF">
      <w:pPr>
        <w:jc w:val="center"/>
        <w:rPr>
          <w:b/>
          <w:sz w:val="32"/>
          <w:szCs w:val="32"/>
          <w:u w:val="single"/>
        </w:rPr>
      </w:pPr>
      <w:r w:rsidRPr="00A0479C">
        <w:rPr>
          <w:b/>
          <w:sz w:val="32"/>
          <w:szCs w:val="32"/>
        </w:rPr>
        <w:t>EDICIÓN DE CARÁCTER NACIONAL</w:t>
      </w:r>
    </w:p>
    <w:p w:rsidR="0027074C" w:rsidRPr="00A0479C" w:rsidRDefault="0027074C" w:rsidP="00A0479C">
      <w:pPr>
        <w:rPr>
          <w:b/>
          <w:u w:val="single"/>
        </w:rPr>
      </w:pPr>
    </w:p>
    <w:p w:rsidR="0027074C" w:rsidRDefault="002F7DE3" w:rsidP="00A0479C">
      <w:pPr>
        <w:ind w:left="142"/>
        <w:jc w:val="center"/>
        <w:rPr>
          <w:b/>
          <w:sz w:val="28"/>
          <w:szCs w:val="28"/>
          <w:u w:val="single"/>
        </w:rPr>
      </w:pPr>
      <w:r w:rsidRPr="00A0479C">
        <w:rPr>
          <w:b/>
          <w:sz w:val="28"/>
          <w:szCs w:val="28"/>
          <w:u w:val="single"/>
        </w:rPr>
        <w:t>Reglamento</w:t>
      </w:r>
      <w:r w:rsidR="003378A9" w:rsidRPr="00A0479C">
        <w:rPr>
          <w:b/>
          <w:sz w:val="28"/>
          <w:szCs w:val="28"/>
          <w:u w:val="single"/>
        </w:rPr>
        <w:t xml:space="preserve"> General</w:t>
      </w:r>
    </w:p>
    <w:p w:rsidR="00DC5BE1" w:rsidRPr="00A0479C" w:rsidRDefault="00DC5BE1" w:rsidP="00A0479C">
      <w:pPr>
        <w:ind w:left="142"/>
        <w:jc w:val="center"/>
        <w:rPr>
          <w:b/>
          <w:sz w:val="28"/>
          <w:szCs w:val="28"/>
          <w:u w:val="single"/>
        </w:rPr>
      </w:pPr>
    </w:p>
    <w:p w:rsidR="00B7139E" w:rsidRPr="004B019A" w:rsidRDefault="003E5B8D" w:rsidP="003E5B8D">
      <w:pPr>
        <w:pStyle w:val="Prrafodelista"/>
        <w:ind w:left="0"/>
        <w:jc w:val="both"/>
      </w:pPr>
      <w:r w:rsidRPr="004B019A">
        <w:rPr>
          <w:b/>
          <w:u w:val="single"/>
        </w:rPr>
        <w:t xml:space="preserve">A) </w:t>
      </w:r>
      <w:r w:rsidR="008A7F98" w:rsidRPr="004B019A">
        <w:rPr>
          <w:b/>
          <w:u w:val="single"/>
        </w:rPr>
        <w:t>DENOMINACIÓN DEL CERTAMEN</w:t>
      </w:r>
      <w:r w:rsidR="002F7DE3" w:rsidRPr="004B019A">
        <w:rPr>
          <w:b/>
          <w:u w:val="single"/>
        </w:rPr>
        <w:t>:</w:t>
      </w:r>
    </w:p>
    <w:p w:rsidR="00090A59" w:rsidRPr="004B019A" w:rsidRDefault="002F7DE3" w:rsidP="00B7139E">
      <w:pPr>
        <w:jc w:val="both"/>
      </w:pPr>
      <w:r w:rsidRPr="004B019A">
        <w:t xml:space="preserve"> </w:t>
      </w:r>
      <w:r w:rsidR="00812D89" w:rsidRPr="004B019A">
        <w:t xml:space="preserve">                      </w:t>
      </w:r>
      <w:r w:rsidRPr="004B019A">
        <w:t>“</w:t>
      </w:r>
      <w:proofErr w:type="spellStart"/>
      <w:r w:rsidRPr="004B019A">
        <w:t>Vení</w:t>
      </w:r>
      <w:proofErr w:type="spellEnd"/>
      <w:r w:rsidRPr="004B019A">
        <w:t xml:space="preserve"> a Cantarle a Gardel</w:t>
      </w:r>
      <w:r w:rsidR="00584FAE" w:rsidRPr="004B019A">
        <w:t>”</w:t>
      </w:r>
    </w:p>
    <w:p w:rsidR="00D34E4D" w:rsidRPr="004B019A" w:rsidRDefault="00D34E4D" w:rsidP="00D34E4D">
      <w:pPr>
        <w:pStyle w:val="Prrafodelista"/>
        <w:ind w:left="360"/>
        <w:jc w:val="both"/>
      </w:pPr>
    </w:p>
    <w:p w:rsidR="00B7139E" w:rsidRPr="004B019A" w:rsidRDefault="003E5B8D" w:rsidP="003E5B8D">
      <w:pPr>
        <w:pStyle w:val="Prrafodelista"/>
        <w:ind w:left="0"/>
        <w:jc w:val="both"/>
      </w:pPr>
      <w:r w:rsidRPr="004B019A">
        <w:rPr>
          <w:b/>
          <w:u w:val="single"/>
        </w:rPr>
        <w:t xml:space="preserve">B) </w:t>
      </w:r>
      <w:r w:rsidR="008A7F98" w:rsidRPr="004B019A">
        <w:rPr>
          <w:b/>
          <w:u w:val="single"/>
        </w:rPr>
        <w:t>LUGAR DE REALIZACIÓN</w:t>
      </w:r>
      <w:r w:rsidR="008A7F98" w:rsidRPr="004B019A">
        <w:rPr>
          <w:u w:val="single"/>
        </w:rPr>
        <w:t>:</w:t>
      </w:r>
      <w:r w:rsidR="002F7DE3" w:rsidRPr="004B019A">
        <w:t xml:space="preserve"> </w:t>
      </w:r>
    </w:p>
    <w:p w:rsidR="00090A59" w:rsidRPr="004B019A" w:rsidRDefault="002F7DE3" w:rsidP="00B7139E">
      <w:pPr>
        <w:jc w:val="both"/>
      </w:pPr>
      <w:r w:rsidRPr="004B019A">
        <w:t>En la ciudad de Tacuarembó</w:t>
      </w:r>
      <w:r w:rsidR="00090A59" w:rsidRPr="004B019A">
        <w:t>, capital de</w:t>
      </w:r>
      <w:r w:rsidR="00841B7B" w:rsidRPr="004B019A">
        <w:t xml:space="preserve">l departamento del mismo nombre, </w:t>
      </w:r>
      <w:r w:rsidR="00584FAE" w:rsidRPr="004B019A">
        <w:t xml:space="preserve">entre los </w:t>
      </w:r>
      <w:r w:rsidR="0057387B" w:rsidRPr="004B019A">
        <w:t>días 13  al 21</w:t>
      </w:r>
      <w:r w:rsidR="00584FAE" w:rsidRPr="004B019A">
        <w:t xml:space="preserve"> de diciembre</w:t>
      </w:r>
      <w:r w:rsidR="00841B7B" w:rsidRPr="004B019A">
        <w:t xml:space="preserve"> </w:t>
      </w:r>
      <w:r w:rsidR="00584FAE" w:rsidRPr="004B019A">
        <w:t>de 2014, desarrollándose en</w:t>
      </w:r>
      <w:r w:rsidR="00CF42C9" w:rsidRPr="004B019A">
        <w:t xml:space="preserve"> etapas </w:t>
      </w:r>
      <w:r w:rsidR="0057387B" w:rsidRPr="004B019A">
        <w:t>eliminatorias los días sábado 13</w:t>
      </w:r>
      <w:r w:rsidR="00CF42C9" w:rsidRPr="004B019A">
        <w:t xml:space="preserve">, </w:t>
      </w:r>
      <w:r w:rsidR="0057387B" w:rsidRPr="004B019A">
        <w:t>domingo 14</w:t>
      </w:r>
      <w:r w:rsidR="00C37EBF" w:rsidRPr="004B019A">
        <w:t>, sábado 20</w:t>
      </w:r>
      <w:r w:rsidR="00CF42C9" w:rsidRPr="004B019A">
        <w:t xml:space="preserve"> y las finales el día domingo </w:t>
      </w:r>
      <w:r w:rsidR="0057387B" w:rsidRPr="004B019A">
        <w:t>2</w:t>
      </w:r>
      <w:r w:rsidR="00CF42C9" w:rsidRPr="004B019A">
        <w:t>1.</w:t>
      </w:r>
      <w:r w:rsidR="00841B7B" w:rsidRPr="004B019A">
        <w:t xml:space="preserve"> </w:t>
      </w:r>
    </w:p>
    <w:p w:rsidR="00D34E4D" w:rsidRPr="004B019A" w:rsidRDefault="00D34E4D" w:rsidP="00D34E4D">
      <w:pPr>
        <w:jc w:val="both"/>
      </w:pPr>
    </w:p>
    <w:p w:rsidR="00B7139E" w:rsidRPr="004B019A" w:rsidRDefault="003E5B8D" w:rsidP="003E5B8D">
      <w:pPr>
        <w:pStyle w:val="Prrafodelista"/>
        <w:ind w:left="360" w:hanging="360"/>
        <w:jc w:val="both"/>
      </w:pPr>
      <w:r w:rsidRPr="004B019A">
        <w:rPr>
          <w:b/>
          <w:u w:val="single"/>
        </w:rPr>
        <w:t xml:space="preserve">C) </w:t>
      </w:r>
      <w:r w:rsidR="008A7F98" w:rsidRPr="004B019A">
        <w:rPr>
          <w:b/>
          <w:u w:val="single"/>
        </w:rPr>
        <w:t>ORGANIZACIÓN:</w:t>
      </w:r>
      <w:r w:rsidR="00CF42C9" w:rsidRPr="004B019A">
        <w:t xml:space="preserve"> </w:t>
      </w:r>
    </w:p>
    <w:p w:rsidR="008A7F98" w:rsidRPr="004B019A" w:rsidRDefault="00F2164A" w:rsidP="00B7139E">
      <w:pPr>
        <w:jc w:val="both"/>
      </w:pPr>
      <w:r w:rsidRPr="004B019A">
        <w:t>Será organizada por la Intendencia Departamental de Tacuarembó a través de la Dirección General de Cultura, Turismo, Deporte y Juvent</w:t>
      </w:r>
      <w:r w:rsidR="00584FAE" w:rsidRPr="004B019A">
        <w:t>ud y la Fundación Carlos Gardel.</w:t>
      </w:r>
      <w:r w:rsidRPr="004B019A">
        <w:t xml:space="preserve"> </w:t>
      </w:r>
      <w:r w:rsidR="00AF0FA8" w:rsidRPr="004B019A">
        <w:t xml:space="preserve">Respaldan </w:t>
      </w:r>
      <w:r w:rsidR="00090A59" w:rsidRPr="004B019A">
        <w:t xml:space="preserve"> AG</w:t>
      </w:r>
      <w:r w:rsidR="00AF0FA8" w:rsidRPr="004B019A">
        <w:t xml:space="preserve">ADU, </w:t>
      </w:r>
      <w:r w:rsidR="00873517" w:rsidRPr="004B019A">
        <w:t xml:space="preserve">SUDEI y </w:t>
      </w:r>
      <w:r w:rsidR="00E308AC" w:rsidRPr="004B019A">
        <w:t>los</w:t>
      </w:r>
      <w:r w:rsidR="00090A59" w:rsidRPr="004B019A">
        <w:t xml:space="preserve"> Ministerio</w:t>
      </w:r>
      <w:r w:rsidR="00E308AC" w:rsidRPr="004B019A">
        <w:t>s</w:t>
      </w:r>
      <w:r w:rsidR="00090A59" w:rsidRPr="004B019A">
        <w:t xml:space="preserve"> de Educación y Cultura</w:t>
      </w:r>
      <w:r w:rsidR="00E308AC" w:rsidRPr="004B019A">
        <w:t xml:space="preserve"> y Turismo y Deporte</w:t>
      </w:r>
      <w:r w:rsidR="00090A59" w:rsidRPr="004B019A">
        <w:t>.</w:t>
      </w:r>
      <w:r w:rsidR="00FB3D3C" w:rsidRPr="004B019A">
        <w:t xml:space="preserve"> A tales efectos se trabajará mediante un Comité Organizador quien resolverá todas las instancias de organización y decisión del certamen.</w:t>
      </w:r>
    </w:p>
    <w:p w:rsidR="00D34E4D" w:rsidRPr="004B019A" w:rsidRDefault="00D34E4D" w:rsidP="00D34E4D">
      <w:pPr>
        <w:jc w:val="both"/>
      </w:pPr>
    </w:p>
    <w:p w:rsidR="00B7139E" w:rsidRPr="004B019A" w:rsidRDefault="003E5B8D" w:rsidP="003E5B8D">
      <w:pPr>
        <w:jc w:val="both"/>
      </w:pPr>
      <w:r w:rsidRPr="004B019A">
        <w:rPr>
          <w:b/>
          <w:u w:val="single"/>
        </w:rPr>
        <w:t xml:space="preserve">D) </w:t>
      </w:r>
      <w:r w:rsidR="00090A59" w:rsidRPr="004B019A">
        <w:rPr>
          <w:b/>
          <w:u w:val="single"/>
        </w:rPr>
        <w:t>OBJETIVO</w:t>
      </w:r>
      <w:r w:rsidR="00E50775" w:rsidRPr="004B019A">
        <w:rPr>
          <w:b/>
          <w:u w:val="single"/>
        </w:rPr>
        <w:t>:</w:t>
      </w:r>
    </w:p>
    <w:p w:rsidR="008A7F98" w:rsidRPr="004B019A" w:rsidRDefault="00090A59" w:rsidP="00B7139E">
      <w:pPr>
        <w:jc w:val="both"/>
      </w:pPr>
      <w:r w:rsidRPr="004B019A">
        <w:t xml:space="preserve">La </w:t>
      </w:r>
      <w:r w:rsidR="008A7F98" w:rsidRPr="004B019A">
        <w:t xml:space="preserve">finalidad y espíritu de este concurso </w:t>
      </w:r>
      <w:r w:rsidR="00873517" w:rsidRPr="004B019A">
        <w:t xml:space="preserve">nacional </w:t>
      </w:r>
      <w:r w:rsidR="008A7F98" w:rsidRPr="004B019A">
        <w:t>es motivar la participación juvenil y propiciar la creatividad en los artistas, homenajeando  a nuestro más grande  cantautor, el “Tacuaremboense inmortal</w:t>
      </w:r>
      <w:r w:rsidR="00410814" w:rsidRPr="004B019A">
        <w:t>”.</w:t>
      </w:r>
    </w:p>
    <w:p w:rsidR="00410814" w:rsidRPr="004B019A" w:rsidRDefault="00410814" w:rsidP="00B7139E">
      <w:pPr>
        <w:jc w:val="both"/>
      </w:pPr>
      <w:r w:rsidRPr="004B019A">
        <w:t>Como Carlos Gardel interpretó todos los géneros populares de su época, ahora</w:t>
      </w:r>
      <w:r w:rsidR="00E47BCA" w:rsidRPr="004B019A">
        <w:t>,</w:t>
      </w:r>
      <w:r w:rsidRPr="004B019A">
        <w:t xml:space="preserve"> intérprete</w:t>
      </w:r>
      <w:r w:rsidR="00E47BCA" w:rsidRPr="004B019A">
        <w:t>s</w:t>
      </w:r>
      <w:r w:rsidRPr="004B019A">
        <w:t xml:space="preserve"> de los principales géneros de la actualidad podrán efectuar el homenaje</w:t>
      </w:r>
      <w:r w:rsidR="00E47BCA" w:rsidRPr="004B019A">
        <w:t>,</w:t>
      </w:r>
      <w:r w:rsidRPr="004B019A">
        <w:t xml:space="preserve"> con su canto, música o creatividad.</w:t>
      </w:r>
    </w:p>
    <w:p w:rsidR="00E47BCA" w:rsidRPr="004B019A" w:rsidRDefault="00E47BCA" w:rsidP="00410814">
      <w:pPr>
        <w:pStyle w:val="Prrafodelista"/>
        <w:ind w:left="360"/>
        <w:jc w:val="both"/>
      </w:pPr>
    </w:p>
    <w:p w:rsidR="00B7139E" w:rsidRPr="004B019A" w:rsidRDefault="003E5B8D" w:rsidP="003E5B8D">
      <w:pPr>
        <w:pStyle w:val="Prrafodelista"/>
        <w:ind w:left="0"/>
        <w:jc w:val="both"/>
        <w:rPr>
          <w:b/>
          <w:u w:val="single"/>
        </w:rPr>
      </w:pPr>
      <w:r w:rsidRPr="004B019A">
        <w:rPr>
          <w:b/>
          <w:u w:val="single"/>
        </w:rPr>
        <w:t xml:space="preserve">E) </w:t>
      </w:r>
      <w:r w:rsidR="008A7F98" w:rsidRPr="004B019A">
        <w:rPr>
          <w:b/>
          <w:u w:val="single"/>
        </w:rPr>
        <w:t>SECTORES</w:t>
      </w:r>
      <w:r w:rsidR="00E50775" w:rsidRPr="004B019A">
        <w:rPr>
          <w:b/>
          <w:u w:val="single"/>
        </w:rPr>
        <w:t>:</w:t>
      </w:r>
      <w:r w:rsidR="008A7F98" w:rsidRPr="004B019A">
        <w:t xml:space="preserve"> </w:t>
      </w:r>
    </w:p>
    <w:p w:rsidR="003E71A2" w:rsidRPr="004B019A" w:rsidRDefault="00322E41" w:rsidP="00B7139E">
      <w:pPr>
        <w:jc w:val="both"/>
        <w:rPr>
          <w:b/>
          <w:u w:val="single"/>
        </w:rPr>
      </w:pPr>
      <w:r w:rsidRPr="004B019A">
        <w:t>S</w:t>
      </w:r>
      <w:r w:rsidR="002A3242" w:rsidRPr="004B019A">
        <w:t>e establecen cuatro</w:t>
      </w:r>
      <w:r w:rsidR="0055613F" w:rsidRPr="004B019A">
        <w:t xml:space="preserve"> sectores del certamen, los dos</w:t>
      </w:r>
      <w:r w:rsidR="008A7F98" w:rsidRPr="004B019A">
        <w:t xml:space="preserve"> primero</w:t>
      </w:r>
      <w:r w:rsidR="0055613F" w:rsidRPr="004B019A">
        <w:t>s</w:t>
      </w:r>
      <w:r w:rsidR="008A7F98" w:rsidRPr="004B019A">
        <w:t xml:space="preserve"> direccionado</w:t>
      </w:r>
      <w:r w:rsidR="0055613F" w:rsidRPr="004B019A">
        <w:t>s</w:t>
      </w:r>
      <w:r w:rsidR="00D34E4D" w:rsidRPr="004B019A">
        <w:t xml:space="preserve"> a la j</w:t>
      </w:r>
      <w:r w:rsidR="008A7F98" w:rsidRPr="004B019A">
        <w:t xml:space="preserve">uventud, con participación de </w:t>
      </w:r>
      <w:r w:rsidR="00D00CBE" w:rsidRPr="004B019A">
        <w:t xml:space="preserve">niños y </w:t>
      </w:r>
      <w:r w:rsidR="008A7F98" w:rsidRPr="004B019A">
        <w:t>adolescentes</w:t>
      </w:r>
      <w:r w:rsidR="00D00CBE" w:rsidRPr="004B019A">
        <w:t xml:space="preserve"> de 6</w:t>
      </w:r>
      <w:r w:rsidR="008A7F98" w:rsidRPr="004B019A">
        <w:t xml:space="preserve"> hasta</w:t>
      </w:r>
      <w:r w:rsidR="00AF0FA8" w:rsidRPr="004B019A">
        <w:t xml:space="preserve"> 30</w:t>
      </w:r>
      <w:r w:rsidR="008A7F98" w:rsidRPr="004B019A">
        <w:t xml:space="preserve"> años</w:t>
      </w:r>
      <w:r w:rsidRPr="004B019A">
        <w:t xml:space="preserve"> </w:t>
      </w:r>
      <w:r w:rsidR="008A7F98" w:rsidRPr="004B019A">
        <w:t xml:space="preserve"> </w:t>
      </w:r>
      <w:r w:rsidR="0055613F" w:rsidRPr="004B019A">
        <w:t>incluidos</w:t>
      </w:r>
      <w:r w:rsidR="008A7F98" w:rsidRPr="004B019A">
        <w:t xml:space="preserve">, </w:t>
      </w:r>
      <w:r w:rsidR="008C7BD6" w:rsidRPr="004B019A">
        <w:t xml:space="preserve"> buscando logr</w:t>
      </w:r>
      <w:r w:rsidRPr="004B019A">
        <w:t xml:space="preserve">ar la </w:t>
      </w:r>
      <w:r w:rsidR="00AF0FA8" w:rsidRPr="004B019A">
        <w:t>“</w:t>
      </w:r>
      <w:r w:rsidR="0055613F" w:rsidRPr="004B019A">
        <w:t>Revelación</w:t>
      </w:r>
      <w:r w:rsidR="002A3242" w:rsidRPr="004B019A">
        <w:t xml:space="preserve">” y la “Mejor Voz” y </w:t>
      </w:r>
      <w:r w:rsidR="00AF0FA8" w:rsidRPr="004B019A">
        <w:t>l</w:t>
      </w:r>
      <w:r w:rsidR="002A3242" w:rsidRPr="004B019A">
        <w:t>os</w:t>
      </w:r>
      <w:r w:rsidR="00AF0FA8" w:rsidRPr="004B019A">
        <w:t xml:space="preserve"> restante</w:t>
      </w:r>
      <w:r w:rsidR="002A3242" w:rsidRPr="004B019A">
        <w:t>s</w:t>
      </w:r>
      <w:r w:rsidR="0055613F" w:rsidRPr="004B019A">
        <w:t xml:space="preserve"> </w:t>
      </w:r>
      <w:r w:rsidRPr="004B019A">
        <w:t>p</w:t>
      </w:r>
      <w:r w:rsidR="008C7BD6" w:rsidRPr="004B019A">
        <w:t>ara todo</w:t>
      </w:r>
      <w:r w:rsidR="0055613F" w:rsidRPr="004B019A">
        <w:t xml:space="preserve">s los </w:t>
      </w:r>
      <w:r w:rsidR="008C7BD6" w:rsidRPr="004B019A">
        <w:t>artista</w:t>
      </w:r>
      <w:r w:rsidR="0055613F" w:rsidRPr="004B019A">
        <w:t>s</w:t>
      </w:r>
      <w:r w:rsidR="008C7BD6" w:rsidRPr="004B019A">
        <w:t>, tratando de procurar</w:t>
      </w:r>
      <w:r w:rsidR="00AF0FA8" w:rsidRPr="004B019A">
        <w:t xml:space="preserve"> el “Mejor Grupo del Certamen”</w:t>
      </w:r>
      <w:r w:rsidR="002A3242" w:rsidRPr="004B019A">
        <w:t xml:space="preserve"> y la “Canción inédita del certamen”.</w:t>
      </w:r>
    </w:p>
    <w:p w:rsidR="00D34E4D" w:rsidRPr="004B019A" w:rsidRDefault="00D34E4D" w:rsidP="00D34E4D">
      <w:pPr>
        <w:pStyle w:val="Prrafodelista"/>
        <w:ind w:left="360"/>
        <w:jc w:val="both"/>
        <w:rPr>
          <w:b/>
          <w:u w:val="single"/>
        </w:rPr>
      </w:pPr>
    </w:p>
    <w:p w:rsidR="00B7139E" w:rsidRPr="004B019A" w:rsidRDefault="003E5B8D" w:rsidP="003E5B8D">
      <w:pPr>
        <w:pStyle w:val="Prrafodelista"/>
        <w:ind w:left="0"/>
        <w:jc w:val="both"/>
        <w:rPr>
          <w:b/>
          <w:u w:val="single"/>
        </w:rPr>
      </w:pPr>
      <w:r w:rsidRPr="004B019A">
        <w:rPr>
          <w:b/>
          <w:u w:val="single"/>
        </w:rPr>
        <w:t xml:space="preserve">F) </w:t>
      </w:r>
      <w:r w:rsidR="008C7BD6" w:rsidRPr="004B019A">
        <w:rPr>
          <w:b/>
          <w:u w:val="single"/>
        </w:rPr>
        <w:t>JURADO</w:t>
      </w:r>
      <w:r w:rsidR="00E50775" w:rsidRPr="004B019A">
        <w:rPr>
          <w:b/>
        </w:rPr>
        <w:t xml:space="preserve">: </w:t>
      </w:r>
    </w:p>
    <w:p w:rsidR="008C7BD6" w:rsidRPr="004B019A" w:rsidRDefault="008C7BD6" w:rsidP="00B7139E">
      <w:pPr>
        <w:jc w:val="both"/>
        <w:rPr>
          <w:b/>
          <w:u w:val="single"/>
        </w:rPr>
      </w:pPr>
      <w:r w:rsidRPr="004B019A">
        <w:t>Un jurado calificado de carác</w:t>
      </w:r>
      <w:r w:rsidR="00D34E4D" w:rsidRPr="004B019A">
        <w:t>ter nacional, designados por el Comité Organizador</w:t>
      </w:r>
      <w:r w:rsidRPr="004B019A">
        <w:t>, decidirá por mayoría simple de votos, el fallo sobre las distintas  categorías, otorgará los premios y estará facultado para declararlos desiertos. Del mismo modo queda en libertad de adjudicar menciones si así lo estimare conveniente.</w:t>
      </w:r>
    </w:p>
    <w:p w:rsidR="00FB3D3C" w:rsidRPr="004B019A" w:rsidRDefault="00324E51" w:rsidP="00B7139E">
      <w:pPr>
        <w:jc w:val="both"/>
      </w:pPr>
      <w:r w:rsidRPr="004B019A">
        <w:t>Los</w:t>
      </w:r>
      <w:r w:rsidR="008C7BD6" w:rsidRPr="004B019A">
        <w:t xml:space="preserve"> fallo</w:t>
      </w:r>
      <w:r w:rsidRPr="004B019A">
        <w:t>s</w:t>
      </w:r>
      <w:r w:rsidR="008C7BD6" w:rsidRPr="004B019A">
        <w:t xml:space="preserve"> será</w:t>
      </w:r>
      <w:r w:rsidRPr="004B019A">
        <w:t>n</w:t>
      </w:r>
      <w:r w:rsidR="008C7BD6" w:rsidRPr="004B019A">
        <w:t xml:space="preserve"> inapelable</w:t>
      </w:r>
      <w:r w:rsidRPr="004B019A">
        <w:t>s</w:t>
      </w:r>
      <w:r w:rsidR="00AE1D20" w:rsidRPr="004B019A">
        <w:t>.</w:t>
      </w:r>
    </w:p>
    <w:p w:rsidR="00A0479C" w:rsidRDefault="008C7BD6" w:rsidP="004B019A">
      <w:pPr>
        <w:jc w:val="both"/>
      </w:pPr>
      <w:r w:rsidRPr="004B019A">
        <w:t>Compete a la Organización, la interpretación del Reglamento y la toma de decisiones acerca de cualquier situ</w:t>
      </w:r>
      <w:r w:rsidR="00324E51" w:rsidRPr="004B019A">
        <w:t>ación no prevista en el mismo.</w:t>
      </w:r>
    </w:p>
    <w:p w:rsidR="004B019A" w:rsidRPr="004B019A" w:rsidRDefault="004B019A" w:rsidP="004B019A">
      <w:pPr>
        <w:jc w:val="both"/>
      </w:pPr>
    </w:p>
    <w:p w:rsidR="00E40BFF" w:rsidRPr="004B019A" w:rsidRDefault="008109C5" w:rsidP="008109C5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 xml:space="preserve">G) </w:t>
      </w:r>
      <w:r w:rsidR="005A1577" w:rsidRPr="004B019A">
        <w:rPr>
          <w:b/>
          <w:sz w:val="24"/>
          <w:u w:val="single"/>
        </w:rPr>
        <w:t>PREMIOS</w:t>
      </w:r>
    </w:p>
    <w:p w:rsidR="005A1577" w:rsidRPr="004B019A" w:rsidRDefault="00BD2FAE" w:rsidP="00D76C67">
      <w:pPr>
        <w:pStyle w:val="Ttulo"/>
        <w:jc w:val="both"/>
        <w:rPr>
          <w:sz w:val="24"/>
        </w:rPr>
      </w:pPr>
      <w:r w:rsidRPr="004B019A">
        <w:rPr>
          <w:sz w:val="24"/>
        </w:rPr>
        <w:t>La Intendencia Departamental ha dispue</w:t>
      </w:r>
      <w:r w:rsidR="00D34E4D" w:rsidRPr="004B019A">
        <w:rPr>
          <w:sz w:val="24"/>
        </w:rPr>
        <w:t>sto otorgar para la adjudicación de premios</w:t>
      </w:r>
      <w:r w:rsidR="00AF0FA8" w:rsidRPr="004B019A">
        <w:rPr>
          <w:sz w:val="24"/>
        </w:rPr>
        <w:t xml:space="preserve"> la suma de pesos u</w:t>
      </w:r>
      <w:r w:rsidRPr="004B019A">
        <w:rPr>
          <w:sz w:val="24"/>
        </w:rPr>
        <w:t xml:space="preserve">ruguayos </w:t>
      </w:r>
      <w:r w:rsidR="00D00CBE" w:rsidRPr="004B019A">
        <w:rPr>
          <w:sz w:val="24"/>
        </w:rPr>
        <w:t>doscientos set</w:t>
      </w:r>
      <w:r w:rsidR="007108A0" w:rsidRPr="004B019A">
        <w:rPr>
          <w:sz w:val="24"/>
        </w:rPr>
        <w:t>enta</w:t>
      </w:r>
      <w:r w:rsidR="002A3242" w:rsidRPr="004B019A">
        <w:rPr>
          <w:sz w:val="24"/>
        </w:rPr>
        <w:t xml:space="preserve"> y cinco</w:t>
      </w:r>
      <w:r w:rsidR="00AF0FA8" w:rsidRPr="004B019A">
        <w:rPr>
          <w:sz w:val="24"/>
        </w:rPr>
        <w:t xml:space="preserve"> mil</w:t>
      </w:r>
      <w:r w:rsidRPr="004B019A">
        <w:rPr>
          <w:sz w:val="24"/>
        </w:rPr>
        <w:t xml:space="preserve"> ($U </w:t>
      </w:r>
      <w:r w:rsidR="00AF0FA8" w:rsidRPr="004B019A">
        <w:rPr>
          <w:sz w:val="24"/>
        </w:rPr>
        <w:t>2</w:t>
      </w:r>
      <w:r w:rsidR="00D00CBE" w:rsidRPr="004B019A">
        <w:rPr>
          <w:sz w:val="24"/>
        </w:rPr>
        <w:t>7</w:t>
      </w:r>
      <w:r w:rsidR="002A3242" w:rsidRPr="004B019A">
        <w:rPr>
          <w:sz w:val="24"/>
        </w:rPr>
        <w:t>5</w:t>
      </w:r>
      <w:r w:rsidRPr="004B019A">
        <w:rPr>
          <w:sz w:val="24"/>
        </w:rPr>
        <w:t>.000). Por tanto, s</w:t>
      </w:r>
      <w:r w:rsidR="005A1577" w:rsidRPr="004B019A">
        <w:rPr>
          <w:sz w:val="24"/>
        </w:rPr>
        <w:t>e otorgarán premios en efectivo y los premios</w:t>
      </w:r>
      <w:r w:rsidR="00C37EBF" w:rsidRPr="004B019A">
        <w:rPr>
          <w:sz w:val="24"/>
        </w:rPr>
        <w:t>:</w:t>
      </w:r>
      <w:r w:rsidR="005A1577" w:rsidRPr="004B019A">
        <w:rPr>
          <w:sz w:val="24"/>
        </w:rPr>
        <w:t xml:space="preserve"> “</w:t>
      </w:r>
      <w:r w:rsidR="005A1577" w:rsidRPr="004B019A">
        <w:rPr>
          <w:sz w:val="24"/>
          <w:u w:val="single"/>
        </w:rPr>
        <w:t xml:space="preserve">La </w:t>
      </w:r>
      <w:proofErr w:type="spellStart"/>
      <w:r w:rsidR="005A1577" w:rsidRPr="004B019A">
        <w:rPr>
          <w:sz w:val="24"/>
          <w:u w:val="single"/>
        </w:rPr>
        <w:t>Cumparsita</w:t>
      </w:r>
      <w:proofErr w:type="spellEnd"/>
      <w:proofErr w:type="gramStart"/>
      <w:r w:rsidR="005A1577" w:rsidRPr="004B019A">
        <w:rPr>
          <w:sz w:val="24"/>
        </w:rPr>
        <w:t xml:space="preserve">” </w:t>
      </w:r>
      <w:r w:rsidR="00257F31">
        <w:rPr>
          <w:sz w:val="24"/>
        </w:rPr>
        <w:t>,</w:t>
      </w:r>
      <w:proofErr w:type="gramEnd"/>
      <w:r w:rsidR="00257F31">
        <w:rPr>
          <w:sz w:val="24"/>
        </w:rPr>
        <w:t xml:space="preserve"> </w:t>
      </w:r>
      <w:r w:rsidR="005A1577" w:rsidRPr="004B019A">
        <w:rPr>
          <w:sz w:val="24"/>
        </w:rPr>
        <w:t>“</w:t>
      </w:r>
      <w:proofErr w:type="spellStart"/>
      <w:r w:rsidR="005A1577" w:rsidRPr="004B019A">
        <w:rPr>
          <w:sz w:val="24"/>
          <w:u w:val="single"/>
        </w:rPr>
        <w:t>Abayubá</w:t>
      </w:r>
      <w:proofErr w:type="spellEnd"/>
      <w:r w:rsidR="005A1577" w:rsidRPr="004B019A">
        <w:rPr>
          <w:sz w:val="24"/>
          <w:u w:val="single"/>
        </w:rPr>
        <w:t xml:space="preserve">  Rodríguez</w:t>
      </w:r>
      <w:r w:rsidR="005A1577" w:rsidRPr="004B019A">
        <w:rPr>
          <w:sz w:val="24"/>
        </w:rPr>
        <w:t xml:space="preserve">”, en recuerdo al  bandoneonista y  profesor de la Casa de la Cultura de Tacuarembó, </w:t>
      </w:r>
      <w:r w:rsidR="0057387B" w:rsidRPr="004B019A">
        <w:rPr>
          <w:sz w:val="24"/>
        </w:rPr>
        <w:t>y “</w:t>
      </w:r>
      <w:r w:rsidR="0057387B" w:rsidRPr="004B019A">
        <w:rPr>
          <w:sz w:val="24"/>
          <w:u w:val="single"/>
        </w:rPr>
        <w:t xml:space="preserve">Eduardo </w:t>
      </w:r>
      <w:proofErr w:type="spellStart"/>
      <w:r w:rsidR="0057387B" w:rsidRPr="004B019A">
        <w:rPr>
          <w:sz w:val="24"/>
          <w:u w:val="single"/>
        </w:rPr>
        <w:t>Darnauchans</w:t>
      </w:r>
      <w:proofErr w:type="spellEnd"/>
      <w:r w:rsidR="0057387B" w:rsidRPr="004B019A">
        <w:rPr>
          <w:sz w:val="24"/>
        </w:rPr>
        <w:t>”</w:t>
      </w:r>
      <w:r w:rsidR="00C37EBF" w:rsidRPr="004B019A">
        <w:rPr>
          <w:sz w:val="24"/>
        </w:rPr>
        <w:t>,</w:t>
      </w:r>
      <w:r w:rsidR="0057387B" w:rsidRPr="004B019A">
        <w:rPr>
          <w:sz w:val="24"/>
        </w:rPr>
        <w:t xml:space="preserve"> en homenaje al ilustre cantautor surgido en Tacuarembó.</w:t>
      </w:r>
    </w:p>
    <w:p w:rsidR="005A1577" w:rsidRPr="004B019A" w:rsidRDefault="005A1577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Las estatuillas son confeccionadas por el Taller de Cerámica de la Casa de la Cultura.</w:t>
      </w:r>
    </w:p>
    <w:p w:rsidR="00EC4762" w:rsidRPr="004B019A" w:rsidRDefault="00E66E4F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La Asociación General de Autores del Uruguay (AGADU)</w:t>
      </w:r>
      <w:r w:rsidR="001238D9" w:rsidRPr="004B019A">
        <w:rPr>
          <w:sz w:val="24"/>
        </w:rPr>
        <w:t xml:space="preserve"> aportará la sum</w:t>
      </w:r>
      <w:r w:rsidR="000B2773">
        <w:rPr>
          <w:sz w:val="24"/>
        </w:rPr>
        <w:t>a de pesos uruguayos veinte</w:t>
      </w:r>
      <w:r w:rsidR="001238D9" w:rsidRPr="004B019A">
        <w:rPr>
          <w:sz w:val="24"/>
        </w:rPr>
        <w:t xml:space="preserve"> mil ($U 2</w:t>
      </w:r>
      <w:r w:rsidR="000B2773">
        <w:rPr>
          <w:sz w:val="24"/>
        </w:rPr>
        <w:t>0</w:t>
      </w:r>
      <w:r w:rsidR="001238D9" w:rsidRPr="004B019A">
        <w:rPr>
          <w:sz w:val="24"/>
        </w:rPr>
        <w:t>.000) para el premio de la “Canción Inédita del Certamen” a fin de incentivar la creatividad de los autores nacionales.</w:t>
      </w:r>
    </w:p>
    <w:p w:rsidR="00EC4762" w:rsidRDefault="00EC4762" w:rsidP="0000404E">
      <w:pPr>
        <w:pStyle w:val="Prrafodelista"/>
        <w:ind w:left="360"/>
        <w:jc w:val="both"/>
      </w:pPr>
    </w:p>
    <w:p w:rsidR="004B019A" w:rsidRDefault="004B019A" w:rsidP="0000404E">
      <w:pPr>
        <w:pStyle w:val="Prrafodelista"/>
        <w:ind w:left="360"/>
        <w:jc w:val="both"/>
      </w:pPr>
    </w:p>
    <w:p w:rsidR="004B019A" w:rsidRPr="004B019A" w:rsidRDefault="004B019A" w:rsidP="0000404E">
      <w:pPr>
        <w:pStyle w:val="Prrafodelista"/>
        <w:ind w:left="360"/>
        <w:jc w:val="both"/>
      </w:pPr>
    </w:p>
    <w:p w:rsidR="00D76C67" w:rsidRPr="004B019A" w:rsidRDefault="008109C5" w:rsidP="008109C5">
      <w:pPr>
        <w:pStyle w:val="Ttulo"/>
        <w:ind w:left="360" w:hanging="502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 xml:space="preserve">H) </w:t>
      </w:r>
      <w:r w:rsidR="00D76C67" w:rsidRPr="004B019A">
        <w:rPr>
          <w:b/>
          <w:sz w:val="24"/>
          <w:u w:val="single"/>
        </w:rPr>
        <w:t xml:space="preserve">TRASLADOS. </w:t>
      </w:r>
    </w:p>
    <w:p w:rsidR="00D76C67" w:rsidRPr="004B019A" w:rsidRDefault="00D76C67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Los traslados hasta la ciudad de Tacuarembó, la alimentación y alojamiento en esa</w:t>
      </w:r>
      <w:r w:rsidR="00DC5BE1" w:rsidRPr="004B019A">
        <w:rPr>
          <w:sz w:val="24"/>
        </w:rPr>
        <w:t xml:space="preserve"> </w:t>
      </w:r>
      <w:r w:rsidRPr="004B019A">
        <w:rPr>
          <w:sz w:val="24"/>
        </w:rPr>
        <w:t>ciudad, serán por cuenta de los participantes o de las Intendencias Departamentales que los patrocine.</w:t>
      </w:r>
    </w:p>
    <w:p w:rsidR="00D76C67" w:rsidRPr="004B019A" w:rsidRDefault="00D76C67" w:rsidP="00D76C67">
      <w:pPr>
        <w:pStyle w:val="Ttulo"/>
        <w:jc w:val="left"/>
        <w:rPr>
          <w:b/>
          <w:sz w:val="24"/>
          <w:u w:val="single"/>
        </w:rPr>
      </w:pPr>
    </w:p>
    <w:p w:rsidR="0000404E" w:rsidRPr="004B019A" w:rsidRDefault="008109C5" w:rsidP="008109C5">
      <w:pPr>
        <w:pStyle w:val="Ttulo"/>
        <w:ind w:left="-142"/>
        <w:jc w:val="left"/>
        <w:rPr>
          <w:b/>
          <w:sz w:val="24"/>
          <w:u w:val="single"/>
        </w:rPr>
      </w:pPr>
      <w:r w:rsidRPr="004B019A">
        <w:rPr>
          <w:b/>
          <w:caps/>
          <w:sz w:val="24"/>
          <w:u w:val="single"/>
        </w:rPr>
        <w:t xml:space="preserve">I)  </w:t>
      </w:r>
      <w:r w:rsidR="00EA3953" w:rsidRPr="004B019A">
        <w:rPr>
          <w:b/>
          <w:caps/>
          <w:sz w:val="24"/>
          <w:u w:val="single"/>
        </w:rPr>
        <w:t>sector</w:t>
      </w:r>
      <w:r w:rsidR="00E40BFF" w:rsidRPr="004B019A">
        <w:rPr>
          <w:b/>
          <w:caps/>
          <w:sz w:val="24"/>
          <w:u w:val="single"/>
        </w:rPr>
        <w:t>ES DEL CERTAMEN</w:t>
      </w:r>
    </w:p>
    <w:p w:rsidR="00FC4059" w:rsidRPr="004B019A" w:rsidRDefault="0076576D" w:rsidP="00FC4059">
      <w:pPr>
        <w:pStyle w:val="Ttulo"/>
        <w:jc w:val="left"/>
        <w:rPr>
          <w:b/>
          <w:caps/>
          <w:sz w:val="24"/>
          <w:u w:val="single"/>
        </w:rPr>
      </w:pPr>
      <w:r w:rsidRPr="0076576D">
        <w:rPr>
          <w:noProof/>
          <w:sz w:val="24"/>
        </w:rPr>
        <w:pict>
          <v:rect id="_x0000_s1034" style="position:absolute;margin-left:-7.05pt;margin-top:8.05pt;width:309.75pt;height:30.75pt;z-index:-251654144" strokeweight="2.25pt"/>
        </w:pict>
      </w:r>
    </w:p>
    <w:p w:rsidR="00E72A19" w:rsidRPr="004B019A" w:rsidRDefault="00D76C67" w:rsidP="00D76C67">
      <w:pPr>
        <w:pStyle w:val="Ttulo"/>
        <w:jc w:val="left"/>
        <w:rPr>
          <w:rFonts w:ascii="Rockwell Extra Bold" w:hAnsi="Rockwell Extra Bold"/>
          <w:b/>
          <w:sz w:val="24"/>
          <w:u w:val="single"/>
        </w:rPr>
      </w:pPr>
      <w:r w:rsidRPr="004B019A">
        <w:rPr>
          <w:caps/>
          <w:sz w:val="24"/>
        </w:rPr>
        <w:t>A</w:t>
      </w:r>
      <w:r w:rsidR="00E72A19" w:rsidRPr="004B019A">
        <w:rPr>
          <w:caps/>
          <w:sz w:val="24"/>
        </w:rPr>
        <w:t>)</w:t>
      </w:r>
      <w:r w:rsidR="00E72A19" w:rsidRPr="004B019A">
        <w:rPr>
          <w:rFonts w:ascii="Rockwell Extra Bold" w:hAnsi="Rockwell Extra Bold"/>
          <w:b/>
          <w:caps/>
          <w:sz w:val="24"/>
          <w:u w:val="single"/>
        </w:rPr>
        <w:t xml:space="preserve"> </w:t>
      </w:r>
      <w:r w:rsidR="00E72A19" w:rsidRPr="004B019A">
        <w:rPr>
          <w:b/>
          <w:caps/>
          <w:sz w:val="24"/>
          <w:u w:val="single"/>
        </w:rPr>
        <w:t>SECTOR PRINCIPIANTES: REVELACIÓN</w:t>
      </w:r>
      <w:r w:rsidR="00E72A19" w:rsidRPr="004B019A">
        <w:rPr>
          <w:rFonts w:ascii="Rockwell Extra Bold" w:hAnsi="Rockwell Extra Bold"/>
          <w:b/>
          <w:caps/>
          <w:sz w:val="24"/>
          <w:u w:val="single"/>
        </w:rPr>
        <w:t xml:space="preserve"> </w:t>
      </w:r>
    </w:p>
    <w:p w:rsidR="00F133CB" w:rsidRPr="004B019A" w:rsidRDefault="00E72A19" w:rsidP="00E72A19">
      <w:pPr>
        <w:pStyle w:val="Ttulo"/>
        <w:jc w:val="left"/>
        <w:rPr>
          <w:rFonts w:ascii="Rockwell Extra Bold" w:hAnsi="Rockwell Extra Bold"/>
          <w:b/>
          <w:sz w:val="24"/>
          <w:u w:val="single"/>
        </w:rPr>
      </w:pPr>
      <w:r w:rsidRPr="004B019A">
        <w:rPr>
          <w:rFonts w:ascii="Rockwell Extra Bold" w:hAnsi="Rockwell Extra Bold"/>
          <w:b/>
          <w:caps/>
          <w:sz w:val="24"/>
        </w:rPr>
        <w:t xml:space="preserve">  </w:t>
      </w:r>
    </w:p>
    <w:p w:rsidR="00B7139E" w:rsidRPr="004B019A" w:rsidRDefault="00B7139E" w:rsidP="00B7139E">
      <w:pPr>
        <w:pStyle w:val="Prrafodelista"/>
        <w:numPr>
          <w:ilvl w:val="0"/>
          <w:numId w:val="24"/>
        </w:numPr>
        <w:jc w:val="both"/>
        <w:rPr>
          <w:b/>
          <w:u w:val="single"/>
        </w:rPr>
      </w:pPr>
      <w:r w:rsidRPr="004B019A">
        <w:t>–</w:t>
      </w:r>
      <w:r w:rsidR="00812D89" w:rsidRPr="004B019A">
        <w:t xml:space="preserve"> </w:t>
      </w:r>
      <w:r w:rsidR="00D76C67" w:rsidRPr="004B019A">
        <w:rPr>
          <w:b/>
          <w:u w:val="single"/>
        </w:rPr>
        <w:t>Participación</w:t>
      </w:r>
    </w:p>
    <w:p w:rsidR="00F133CB" w:rsidRPr="004B019A" w:rsidRDefault="00E51316" w:rsidP="00B7139E">
      <w:pPr>
        <w:ind w:left="-284"/>
        <w:jc w:val="both"/>
        <w:rPr>
          <w:b/>
          <w:u w:val="single"/>
        </w:rPr>
      </w:pPr>
      <w:r w:rsidRPr="004B019A">
        <w:t>Podrán venir a cantarle a Gardel, los</w:t>
      </w:r>
      <w:r w:rsidR="00F133CB" w:rsidRPr="004B019A">
        <w:t xml:space="preserve"> niños</w:t>
      </w:r>
      <w:r w:rsidR="00D00CBE" w:rsidRPr="004B019A">
        <w:t xml:space="preserve"> y adolescentes que tengan entre 6 a </w:t>
      </w:r>
      <w:r w:rsidR="00F133CB" w:rsidRPr="004B019A">
        <w:t xml:space="preserve"> 14</w:t>
      </w:r>
      <w:r w:rsidR="00D00CBE" w:rsidRPr="004B019A">
        <w:t xml:space="preserve"> </w:t>
      </w:r>
      <w:r w:rsidR="005F0268" w:rsidRPr="004B019A">
        <w:t>años de edad inclusive.</w:t>
      </w:r>
      <w:r w:rsidR="00F35685" w:rsidRPr="004B019A">
        <w:t xml:space="preserve"> </w:t>
      </w:r>
      <w:r w:rsidR="00F133CB" w:rsidRPr="004B019A">
        <w:t xml:space="preserve">Los interesados </w:t>
      </w:r>
      <w:r w:rsidR="00FF5239" w:rsidRPr="004B019A">
        <w:t>deberán</w:t>
      </w:r>
      <w:r w:rsidR="00F133CB" w:rsidRPr="004B019A">
        <w:t xml:space="preserve"> participar como solistas acompañados de un instrumento </w:t>
      </w:r>
      <w:r w:rsidR="00F35685" w:rsidRPr="004B019A">
        <w:t xml:space="preserve"> </w:t>
      </w:r>
      <w:r w:rsidR="00AF3899" w:rsidRPr="004B019A">
        <w:t xml:space="preserve">musical,  un grupo musical o una </w:t>
      </w:r>
      <w:r w:rsidR="00D00CBE" w:rsidRPr="004B019A">
        <w:t xml:space="preserve"> base musical en pista</w:t>
      </w:r>
    </w:p>
    <w:p w:rsidR="00B7139E" w:rsidRPr="004B019A" w:rsidRDefault="00B7139E" w:rsidP="00B7139E">
      <w:pPr>
        <w:pStyle w:val="Prrafodelista"/>
        <w:numPr>
          <w:ilvl w:val="0"/>
          <w:numId w:val="24"/>
        </w:numPr>
        <w:jc w:val="both"/>
        <w:rPr>
          <w:b/>
          <w:u w:val="single"/>
        </w:rPr>
      </w:pPr>
      <w:r w:rsidRPr="004B019A">
        <w:rPr>
          <w:b/>
        </w:rPr>
        <w:t>–</w:t>
      </w:r>
      <w:r w:rsidR="0000404E" w:rsidRPr="004B019A">
        <w:rPr>
          <w:b/>
        </w:rPr>
        <w:t xml:space="preserve"> </w:t>
      </w:r>
      <w:r w:rsidR="00D76C67" w:rsidRPr="004B019A">
        <w:rPr>
          <w:b/>
          <w:u w:val="single"/>
        </w:rPr>
        <w:t>Evaluación</w:t>
      </w:r>
    </w:p>
    <w:p w:rsidR="00F133CB" w:rsidRPr="004B019A" w:rsidRDefault="00F35685" w:rsidP="00B7139E">
      <w:pPr>
        <w:ind w:left="-284"/>
        <w:jc w:val="both"/>
        <w:rPr>
          <w:b/>
          <w:u w:val="single"/>
        </w:rPr>
      </w:pPr>
      <w:r w:rsidRPr="004B019A">
        <w:t xml:space="preserve"> </w:t>
      </w:r>
      <w:r w:rsidR="00F133CB" w:rsidRPr="004B019A">
        <w:t>El jurado</w:t>
      </w:r>
      <w:r w:rsidR="005F0268" w:rsidRPr="004B019A">
        <w:t xml:space="preserve"> </w:t>
      </w:r>
      <w:r w:rsidR="00AF0FA8" w:rsidRPr="004B019A">
        <w:t>evaluará</w:t>
      </w:r>
      <w:r w:rsidR="00F133CB" w:rsidRPr="004B019A">
        <w:t xml:space="preserve"> la mejor voz en cualquier género musical, a fin de incentivar </w:t>
      </w:r>
      <w:r w:rsidRPr="004B019A">
        <w:t xml:space="preserve"> </w:t>
      </w:r>
      <w:r w:rsidR="00F133CB" w:rsidRPr="004B019A">
        <w:t>el canto de los jóvenes valores.</w:t>
      </w:r>
    </w:p>
    <w:p w:rsidR="00B7139E" w:rsidRPr="004B019A" w:rsidRDefault="00B7139E" w:rsidP="00B7139E">
      <w:pPr>
        <w:pStyle w:val="Prrafodelista"/>
        <w:numPr>
          <w:ilvl w:val="0"/>
          <w:numId w:val="24"/>
        </w:numPr>
        <w:jc w:val="both"/>
        <w:rPr>
          <w:b/>
          <w:u w:val="single"/>
        </w:rPr>
      </w:pPr>
      <w:r w:rsidRPr="004B019A">
        <w:rPr>
          <w:b/>
        </w:rPr>
        <w:t>–</w:t>
      </w:r>
      <w:r w:rsidR="00812D89" w:rsidRPr="004B019A">
        <w:rPr>
          <w:b/>
        </w:rPr>
        <w:t xml:space="preserve"> </w:t>
      </w:r>
      <w:r w:rsidR="00D76C67" w:rsidRPr="004B019A">
        <w:rPr>
          <w:b/>
          <w:u w:val="single"/>
        </w:rPr>
        <w:t>Premios</w:t>
      </w:r>
    </w:p>
    <w:p w:rsidR="006D2EC7" w:rsidRPr="004B019A" w:rsidRDefault="00F35685" w:rsidP="00B7139E">
      <w:pPr>
        <w:ind w:left="-284"/>
        <w:jc w:val="both"/>
        <w:rPr>
          <w:b/>
          <w:u w:val="single"/>
        </w:rPr>
      </w:pPr>
      <w:r w:rsidRPr="004B019A">
        <w:t xml:space="preserve"> </w:t>
      </w:r>
      <w:r w:rsidR="00FC4059" w:rsidRPr="004B019A">
        <w:t>El p</w:t>
      </w:r>
      <w:r w:rsidR="006D2EC7" w:rsidRPr="004B019A">
        <w:t>remio Revelación</w:t>
      </w:r>
      <w:r w:rsidR="00FC4059" w:rsidRPr="004B019A">
        <w:t xml:space="preserve"> será</w:t>
      </w:r>
      <w:r w:rsidR="00AF0FA8" w:rsidRPr="004B019A">
        <w:t>, la suma de p</w:t>
      </w:r>
      <w:r w:rsidR="009F0F37" w:rsidRPr="004B019A">
        <w:t>e</w:t>
      </w:r>
      <w:r w:rsidR="00AF0FA8" w:rsidRPr="004B019A">
        <w:t>sos u</w:t>
      </w:r>
      <w:r w:rsidR="00FC4059" w:rsidRPr="004B019A">
        <w:t xml:space="preserve">ruguayos </w:t>
      </w:r>
      <w:r w:rsidR="007108A0" w:rsidRPr="004B019A">
        <w:t>diez</w:t>
      </w:r>
      <w:r w:rsidR="00AF0FA8" w:rsidRPr="004B019A">
        <w:t xml:space="preserve">  mil ($1</w:t>
      </w:r>
      <w:r w:rsidR="007108A0" w:rsidRPr="004B019A">
        <w:t>0</w:t>
      </w:r>
      <w:r w:rsidR="00B7139E" w:rsidRPr="004B019A">
        <w:t>.000)</w:t>
      </w:r>
      <w:r w:rsidRPr="004B019A">
        <w:t xml:space="preserve"> </w:t>
      </w:r>
      <w:r w:rsidR="009F0F37" w:rsidRPr="004B019A">
        <w:t xml:space="preserve">y </w:t>
      </w:r>
      <w:r w:rsidR="006D2EC7" w:rsidRPr="004B019A">
        <w:t xml:space="preserve"> Trofeo”</w:t>
      </w:r>
      <w:r w:rsidR="00AF0FA8" w:rsidRPr="004B019A">
        <w:t xml:space="preserve"> </w:t>
      </w:r>
      <w:r w:rsidR="006D2EC7" w:rsidRPr="004B019A">
        <w:t xml:space="preserve">La </w:t>
      </w:r>
      <w:proofErr w:type="spellStart"/>
      <w:r w:rsidR="006D2EC7" w:rsidRPr="004B019A">
        <w:t>Cumparsita</w:t>
      </w:r>
      <w:proofErr w:type="spellEnd"/>
      <w:r w:rsidR="006D2EC7" w:rsidRPr="004B019A">
        <w:t>”</w:t>
      </w:r>
      <w:r w:rsidR="00B7139E" w:rsidRPr="004B019A">
        <w:t xml:space="preserve"> </w:t>
      </w:r>
      <w:r w:rsidR="006D2EC7" w:rsidRPr="004B019A">
        <w:t xml:space="preserve">2do. </w:t>
      </w:r>
      <w:proofErr w:type="gramStart"/>
      <w:r w:rsidR="006D2EC7" w:rsidRPr="004B019A">
        <w:t>premio</w:t>
      </w:r>
      <w:proofErr w:type="gramEnd"/>
      <w:r w:rsidR="006D2EC7" w:rsidRPr="004B019A">
        <w:t xml:space="preserve">: Trofeo </w:t>
      </w:r>
      <w:proofErr w:type="spellStart"/>
      <w:r w:rsidR="006D2EC7" w:rsidRPr="004B019A">
        <w:t>Abayubá</w:t>
      </w:r>
      <w:proofErr w:type="spellEnd"/>
      <w:r w:rsidR="006D2EC7" w:rsidRPr="004B019A">
        <w:t xml:space="preserve">  Rodríguez</w:t>
      </w:r>
    </w:p>
    <w:p w:rsidR="00047B14" w:rsidRPr="004B019A" w:rsidRDefault="00047B14" w:rsidP="006D2EC7">
      <w:pPr>
        <w:pStyle w:val="Ttulo"/>
        <w:jc w:val="left"/>
        <w:rPr>
          <w:sz w:val="24"/>
        </w:rPr>
      </w:pPr>
    </w:p>
    <w:p w:rsidR="006D2EC7" w:rsidRPr="004B019A" w:rsidRDefault="0076576D" w:rsidP="006D2EC7">
      <w:pPr>
        <w:pStyle w:val="Ttulo"/>
        <w:ind w:left="720"/>
        <w:jc w:val="left"/>
        <w:rPr>
          <w:rFonts w:ascii="Rockwell Extra Bold" w:hAnsi="Rockwell Extra Bold"/>
          <w:sz w:val="24"/>
        </w:rPr>
      </w:pPr>
      <w:r w:rsidRPr="0076576D">
        <w:rPr>
          <w:noProof/>
          <w:sz w:val="24"/>
        </w:rPr>
        <w:pict>
          <v:rect id="_x0000_s1031" style="position:absolute;left:0;text-align:left;margin-left:-7.05pt;margin-top:8.5pt;width:264.75pt;height:30.75pt;z-index:-251657216" strokeweight="2.25pt"/>
        </w:pict>
      </w:r>
    </w:p>
    <w:p w:rsidR="005016BC" w:rsidRPr="004B019A" w:rsidRDefault="00D76C67" w:rsidP="005016BC">
      <w:pPr>
        <w:jc w:val="both"/>
        <w:rPr>
          <w:b/>
        </w:rPr>
      </w:pPr>
      <w:r w:rsidRPr="004B019A">
        <w:rPr>
          <w:b/>
        </w:rPr>
        <w:t>B) SECTOR</w:t>
      </w:r>
      <w:r w:rsidR="005016BC" w:rsidRPr="004B019A">
        <w:rPr>
          <w:b/>
        </w:rPr>
        <w:t xml:space="preserve"> “M</w:t>
      </w:r>
      <w:r w:rsidRPr="004B019A">
        <w:rPr>
          <w:b/>
        </w:rPr>
        <w:t>EJOR</w:t>
      </w:r>
      <w:r w:rsidR="005016BC" w:rsidRPr="004B019A">
        <w:rPr>
          <w:b/>
        </w:rPr>
        <w:t xml:space="preserve"> V</w:t>
      </w:r>
      <w:r w:rsidRPr="004B019A">
        <w:rPr>
          <w:b/>
        </w:rPr>
        <w:t>OZ</w:t>
      </w:r>
      <w:r w:rsidR="005016BC" w:rsidRPr="004B019A">
        <w:rPr>
          <w:b/>
        </w:rPr>
        <w:t xml:space="preserve"> J</w:t>
      </w:r>
      <w:r w:rsidRPr="004B019A">
        <w:rPr>
          <w:b/>
        </w:rPr>
        <w:t>UVENIL</w:t>
      </w:r>
      <w:r w:rsidR="005016BC" w:rsidRPr="004B019A">
        <w:rPr>
          <w:b/>
        </w:rPr>
        <w:t>”</w:t>
      </w:r>
    </w:p>
    <w:p w:rsidR="00B7139E" w:rsidRPr="004B019A" w:rsidRDefault="00B7139E" w:rsidP="005016BC">
      <w:pPr>
        <w:pStyle w:val="Ttulo"/>
        <w:jc w:val="left"/>
        <w:rPr>
          <w:b/>
          <w:sz w:val="24"/>
        </w:rPr>
      </w:pPr>
    </w:p>
    <w:p w:rsidR="005016BC" w:rsidRPr="004B019A" w:rsidRDefault="00D76C67" w:rsidP="005016BC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1- Participación</w:t>
      </w:r>
      <w:r w:rsidR="005016BC" w:rsidRPr="004B019A">
        <w:rPr>
          <w:b/>
          <w:sz w:val="24"/>
          <w:u w:val="single"/>
        </w:rPr>
        <w:t>:</w:t>
      </w:r>
    </w:p>
    <w:p w:rsidR="005016BC" w:rsidRPr="004B019A" w:rsidRDefault="005016BC" w:rsidP="005016B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Podrán venir a cantarle a Gardel, los/as  adolescentes y </w:t>
      </w:r>
      <w:r w:rsidR="00AF0FA8" w:rsidRPr="004B019A">
        <w:rPr>
          <w:sz w:val="24"/>
        </w:rPr>
        <w:t>jóvenes que tengan entre 15 y 30</w:t>
      </w:r>
      <w:r w:rsidRPr="004B019A">
        <w:rPr>
          <w:sz w:val="24"/>
        </w:rPr>
        <w:t xml:space="preserve"> años inclusive de todos  los departamentos del país</w:t>
      </w:r>
      <w:r w:rsidR="00AF0FA8" w:rsidRPr="004B019A">
        <w:rPr>
          <w:sz w:val="24"/>
        </w:rPr>
        <w:t>.</w:t>
      </w:r>
    </w:p>
    <w:p w:rsidR="00B7139E" w:rsidRPr="004B019A" w:rsidRDefault="005016BC" w:rsidP="005016BC">
      <w:pPr>
        <w:pStyle w:val="Ttulo"/>
        <w:jc w:val="left"/>
        <w:rPr>
          <w:sz w:val="24"/>
        </w:rPr>
      </w:pPr>
      <w:r w:rsidRPr="004B019A">
        <w:rPr>
          <w:sz w:val="24"/>
        </w:rPr>
        <w:t>Los interesados podrán participar acompañados con instrumento musical o una base musical en pista. Podrán estar acompañados con bandas o grupos musicales. En estos casos los acompañantes no tienen que cumplir el requisito de los límites de  edades</w:t>
      </w:r>
      <w:r w:rsidR="00EC4762" w:rsidRPr="004B019A">
        <w:rPr>
          <w:sz w:val="24"/>
        </w:rPr>
        <w:t>.</w:t>
      </w:r>
    </w:p>
    <w:p w:rsidR="005016BC" w:rsidRPr="004B019A" w:rsidRDefault="00D76C67" w:rsidP="005016BC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2-Evaluación</w:t>
      </w:r>
      <w:r w:rsidR="005016BC" w:rsidRPr="004B019A">
        <w:rPr>
          <w:b/>
          <w:sz w:val="24"/>
          <w:u w:val="single"/>
        </w:rPr>
        <w:t>:</w:t>
      </w:r>
    </w:p>
    <w:p w:rsidR="005016BC" w:rsidRPr="004B019A" w:rsidRDefault="005016BC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El certamen estará evaluando a la mejor voz,</w:t>
      </w:r>
      <w:r w:rsidR="00D00CBE" w:rsidRPr="004B019A">
        <w:rPr>
          <w:sz w:val="24"/>
        </w:rPr>
        <w:t xml:space="preserve"> incluyendo interpretación y puesta en escena,</w:t>
      </w:r>
      <w:r w:rsidRPr="004B019A">
        <w:rPr>
          <w:sz w:val="24"/>
        </w:rPr>
        <w:t xml:space="preserve"> por lo que los concursantes estarán participando en forma individual, no pudiendo inscribirse en calidad de dúos, tríos y demás.</w:t>
      </w:r>
    </w:p>
    <w:p w:rsidR="005016BC" w:rsidRPr="004B019A" w:rsidRDefault="005016BC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El concurso habilita a participar en los géneros musicales que se dirán, </w:t>
      </w:r>
      <w:r w:rsidR="00FF5239" w:rsidRPr="004B019A">
        <w:rPr>
          <w:sz w:val="24"/>
        </w:rPr>
        <w:t xml:space="preserve">debiendo </w:t>
      </w:r>
      <w:r w:rsidRPr="004B019A">
        <w:rPr>
          <w:sz w:val="24"/>
        </w:rPr>
        <w:t xml:space="preserve"> presentarse interpretando </w:t>
      </w:r>
      <w:r w:rsidR="00FF5239" w:rsidRPr="004B019A">
        <w:rPr>
          <w:sz w:val="24"/>
        </w:rPr>
        <w:t xml:space="preserve">un </w:t>
      </w:r>
      <w:r w:rsidR="004417D2">
        <w:rPr>
          <w:sz w:val="24"/>
        </w:rPr>
        <w:t>tema de  autor</w:t>
      </w:r>
      <w:r w:rsidRPr="004B019A">
        <w:rPr>
          <w:sz w:val="24"/>
        </w:rPr>
        <w:t xml:space="preserve"> </w:t>
      </w:r>
      <w:r w:rsidR="00FF5239" w:rsidRPr="004B019A">
        <w:rPr>
          <w:sz w:val="24"/>
        </w:rPr>
        <w:t>nacional o</w:t>
      </w:r>
      <w:r w:rsidR="004417D2">
        <w:rPr>
          <w:sz w:val="24"/>
        </w:rPr>
        <w:t xml:space="preserve"> tema</w:t>
      </w:r>
      <w:r w:rsidRPr="004B019A">
        <w:rPr>
          <w:sz w:val="24"/>
        </w:rPr>
        <w:t xml:space="preserve"> </w:t>
      </w:r>
      <w:r w:rsidR="004417D2">
        <w:rPr>
          <w:sz w:val="24"/>
        </w:rPr>
        <w:t>propio</w:t>
      </w:r>
      <w:r w:rsidRPr="004B019A">
        <w:rPr>
          <w:sz w:val="24"/>
        </w:rPr>
        <w:t>.</w:t>
      </w:r>
      <w:r w:rsidR="004417D2">
        <w:rPr>
          <w:sz w:val="24"/>
        </w:rPr>
        <w:t xml:space="preserve"> Para el caso de habilitarse un</w:t>
      </w:r>
      <w:r w:rsidR="00FF5239" w:rsidRPr="004B019A">
        <w:rPr>
          <w:sz w:val="24"/>
        </w:rPr>
        <w:t xml:space="preserve"> segundo tema</w:t>
      </w:r>
      <w:r w:rsidR="004417D2">
        <w:rPr>
          <w:sz w:val="24"/>
        </w:rPr>
        <w:t>,</w:t>
      </w:r>
      <w:r w:rsidR="00FF5239" w:rsidRPr="004B019A">
        <w:rPr>
          <w:sz w:val="24"/>
        </w:rPr>
        <w:t xml:space="preserve"> puede ser de cualquier autor nacional o internacional.</w:t>
      </w:r>
    </w:p>
    <w:p w:rsidR="005016BC" w:rsidRPr="004B019A" w:rsidRDefault="005016BC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Se establecen las siguientes categorías: Tango, Folclore, Melódico, Tropical y Rock.</w:t>
      </w:r>
    </w:p>
    <w:p w:rsidR="005016BC" w:rsidRPr="004B019A" w:rsidRDefault="005016BC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>La organización determinará el número de temas</w:t>
      </w:r>
      <w:r w:rsidR="00C3459D" w:rsidRPr="004B019A">
        <w:rPr>
          <w:sz w:val="24"/>
        </w:rPr>
        <w:t xml:space="preserve"> a interpretar</w:t>
      </w:r>
      <w:r w:rsidRPr="004B019A">
        <w:rPr>
          <w:sz w:val="24"/>
        </w:rPr>
        <w:t xml:space="preserve">, en principio uno o dos, pues esto dependerá del número de </w:t>
      </w:r>
      <w:r w:rsidR="00C3459D" w:rsidRPr="004B019A">
        <w:rPr>
          <w:sz w:val="24"/>
        </w:rPr>
        <w:t>participantes</w:t>
      </w:r>
      <w:r w:rsidRPr="004B019A">
        <w:rPr>
          <w:sz w:val="24"/>
        </w:rPr>
        <w:t>, por lo que se informará en tiempo y forma a cada uno de ellos, indicándole además, el día en el cual le corresponderá actuar.</w:t>
      </w:r>
    </w:p>
    <w:p w:rsidR="00EC4762" w:rsidRPr="004B019A" w:rsidRDefault="00BA13E8" w:rsidP="00B7139E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La organización </w:t>
      </w:r>
      <w:r w:rsidR="005016BC" w:rsidRPr="004B019A">
        <w:rPr>
          <w:sz w:val="24"/>
        </w:rPr>
        <w:t xml:space="preserve"> realizar</w:t>
      </w:r>
      <w:r w:rsidRPr="004B019A">
        <w:rPr>
          <w:sz w:val="24"/>
        </w:rPr>
        <w:t xml:space="preserve">á una selección previa a cargo </w:t>
      </w:r>
      <w:r w:rsidR="005016BC" w:rsidRPr="004B019A">
        <w:rPr>
          <w:sz w:val="24"/>
        </w:rPr>
        <w:t>de un jurado de admisión.</w:t>
      </w:r>
    </w:p>
    <w:p w:rsidR="00EC4762" w:rsidRPr="004B019A" w:rsidRDefault="00EC4762" w:rsidP="00B7139E">
      <w:pPr>
        <w:pStyle w:val="Ttulo"/>
        <w:jc w:val="both"/>
        <w:rPr>
          <w:b/>
          <w:sz w:val="24"/>
          <w:u w:val="single"/>
        </w:rPr>
      </w:pPr>
    </w:p>
    <w:p w:rsidR="00E72A19" w:rsidRPr="004B019A" w:rsidRDefault="00D76C67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3-Premios</w:t>
      </w:r>
      <w:r w:rsidR="00E72A19" w:rsidRPr="004B019A">
        <w:rPr>
          <w:b/>
          <w:sz w:val="24"/>
          <w:u w:val="single"/>
        </w:rPr>
        <w:t>:</w:t>
      </w:r>
    </w:p>
    <w:p w:rsidR="00E72A19" w:rsidRPr="004B019A" w:rsidRDefault="002A3242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>El género música típica (</w:t>
      </w:r>
      <w:r w:rsidR="004417D2">
        <w:rPr>
          <w:sz w:val="24"/>
        </w:rPr>
        <w:t>tango, milonga y anexos) tendrá</w:t>
      </w:r>
      <w:r w:rsidRPr="004B019A">
        <w:rPr>
          <w:sz w:val="24"/>
        </w:rPr>
        <w:t xml:space="preserve"> reconocimiento especial con el fin. </w:t>
      </w:r>
      <w:proofErr w:type="gramStart"/>
      <w:r w:rsidR="004417D2">
        <w:rPr>
          <w:sz w:val="24"/>
        </w:rPr>
        <w:t>d</w:t>
      </w:r>
      <w:r w:rsidRPr="004B019A">
        <w:rPr>
          <w:sz w:val="24"/>
        </w:rPr>
        <w:t>e</w:t>
      </w:r>
      <w:proofErr w:type="gramEnd"/>
      <w:r w:rsidRPr="004B019A">
        <w:rPr>
          <w:sz w:val="24"/>
        </w:rPr>
        <w:t xml:space="preserve"> incentivar en los pagos de Gardel una expresión puntual de la identidad nacional</w:t>
      </w: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a) Categoría Tango- Mejor Voz Juvenil</w:t>
      </w:r>
    </w:p>
    <w:p w:rsidR="00FD7FF3" w:rsidRPr="004B019A" w:rsidRDefault="00E72A19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 xml:space="preserve"> 1º. Premio, la suma</w:t>
      </w:r>
      <w:r w:rsidR="00FF5239" w:rsidRPr="004B019A">
        <w:rPr>
          <w:sz w:val="24"/>
        </w:rPr>
        <w:t xml:space="preserve"> de pesos uruguayos veintitrés</w:t>
      </w:r>
      <w:r w:rsidR="00BA13E8" w:rsidRPr="004B019A">
        <w:rPr>
          <w:sz w:val="24"/>
        </w:rPr>
        <w:t xml:space="preserve"> m</w:t>
      </w:r>
      <w:r w:rsidRPr="004B019A">
        <w:rPr>
          <w:sz w:val="24"/>
        </w:rPr>
        <w:t>il ($ 2</w:t>
      </w:r>
      <w:r w:rsidR="00FF5239" w:rsidRPr="004B019A">
        <w:rPr>
          <w:sz w:val="24"/>
        </w:rPr>
        <w:t>3</w:t>
      </w:r>
      <w:r w:rsidRPr="004B019A">
        <w:rPr>
          <w:sz w:val="24"/>
        </w:rPr>
        <w:t>.000</w:t>
      </w:r>
      <w:r w:rsidR="004417D2">
        <w:rPr>
          <w:sz w:val="24"/>
        </w:rPr>
        <w:t>)</w:t>
      </w:r>
      <w:r w:rsidR="00BA13E8" w:rsidRPr="004B019A">
        <w:rPr>
          <w:sz w:val="24"/>
        </w:rPr>
        <w:t xml:space="preserve">  y t</w:t>
      </w:r>
      <w:r w:rsidRPr="004B019A">
        <w:rPr>
          <w:sz w:val="24"/>
        </w:rPr>
        <w:t xml:space="preserve">rofeo “La </w:t>
      </w:r>
      <w:r w:rsidR="00FD7FF3" w:rsidRPr="004B019A">
        <w:rPr>
          <w:sz w:val="24"/>
        </w:rPr>
        <w:t xml:space="preserve">  </w:t>
      </w:r>
    </w:p>
    <w:p w:rsidR="00B7139E" w:rsidRPr="004B019A" w:rsidRDefault="00B7139E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</w:t>
      </w:r>
      <w:proofErr w:type="spellStart"/>
      <w:r w:rsidR="00E72A19" w:rsidRPr="004B019A">
        <w:rPr>
          <w:sz w:val="24"/>
        </w:rPr>
        <w:t>Cumparsita</w:t>
      </w:r>
      <w:proofErr w:type="spellEnd"/>
      <w:r w:rsidR="00E72A19" w:rsidRPr="004B019A">
        <w:rPr>
          <w:sz w:val="24"/>
        </w:rPr>
        <w:t xml:space="preserve">”   </w:t>
      </w:r>
    </w:p>
    <w:p w:rsidR="00E72A19" w:rsidRPr="004B019A" w:rsidRDefault="00BA13E8" w:rsidP="00E72A19">
      <w:pPr>
        <w:pStyle w:val="Ttulo"/>
        <w:jc w:val="left"/>
        <w:rPr>
          <w:sz w:val="24"/>
        </w:rPr>
      </w:pPr>
      <w:r w:rsidRPr="004B019A">
        <w:rPr>
          <w:sz w:val="24"/>
        </w:rPr>
        <w:t xml:space="preserve"> 2º. Premio, t</w:t>
      </w:r>
      <w:r w:rsidR="00E72A19" w:rsidRPr="004B019A">
        <w:rPr>
          <w:sz w:val="24"/>
        </w:rPr>
        <w:t>rofeo “</w:t>
      </w:r>
      <w:proofErr w:type="spellStart"/>
      <w:r w:rsidR="00E72A19" w:rsidRPr="004B019A">
        <w:rPr>
          <w:sz w:val="24"/>
        </w:rPr>
        <w:t>Abayubá</w:t>
      </w:r>
      <w:proofErr w:type="spellEnd"/>
      <w:r w:rsidR="00E72A19" w:rsidRPr="004B019A">
        <w:rPr>
          <w:sz w:val="24"/>
        </w:rPr>
        <w:t xml:space="preserve"> Rodríguez”</w:t>
      </w: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b) Categoría  Folclore- Mejor voz Juvenil</w:t>
      </w:r>
    </w:p>
    <w:p w:rsidR="00B7139E" w:rsidRPr="004B019A" w:rsidRDefault="00BA13E8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1er.Premio, la suma de pesos uruguayos veinte mil</w:t>
      </w:r>
      <w:r w:rsidR="00E72A19" w:rsidRPr="004B019A">
        <w:rPr>
          <w:sz w:val="24"/>
        </w:rPr>
        <w:t xml:space="preserve">  ($2</w:t>
      </w:r>
      <w:r w:rsidRPr="004B019A">
        <w:rPr>
          <w:sz w:val="24"/>
        </w:rPr>
        <w:t>0.000) y t</w:t>
      </w:r>
      <w:r w:rsidR="00E72A19" w:rsidRPr="004B019A">
        <w:rPr>
          <w:sz w:val="24"/>
        </w:rPr>
        <w:t xml:space="preserve">rofeo   </w:t>
      </w:r>
    </w:p>
    <w:p w:rsidR="00B7139E" w:rsidRPr="004B019A" w:rsidRDefault="00E72A19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 xml:space="preserve">“La </w:t>
      </w:r>
      <w:proofErr w:type="spellStart"/>
      <w:r w:rsidRPr="004B019A">
        <w:rPr>
          <w:sz w:val="24"/>
        </w:rPr>
        <w:t>Cumparsita</w:t>
      </w:r>
      <w:proofErr w:type="spellEnd"/>
      <w:r w:rsidRPr="004B019A">
        <w:rPr>
          <w:sz w:val="24"/>
        </w:rPr>
        <w:t xml:space="preserve">”  </w:t>
      </w:r>
    </w:p>
    <w:p w:rsidR="00D34E4D" w:rsidRPr="004B019A" w:rsidRDefault="00BA13E8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sz w:val="24"/>
        </w:rPr>
        <w:t>2do.Premio,  t</w:t>
      </w:r>
      <w:r w:rsidR="00E72A19" w:rsidRPr="004B019A">
        <w:rPr>
          <w:sz w:val="24"/>
        </w:rPr>
        <w:t>rofeo “</w:t>
      </w:r>
      <w:proofErr w:type="spellStart"/>
      <w:r w:rsidR="00E72A19" w:rsidRPr="004B019A">
        <w:rPr>
          <w:sz w:val="24"/>
        </w:rPr>
        <w:t>Abayubá</w:t>
      </w:r>
      <w:proofErr w:type="spellEnd"/>
      <w:r w:rsidR="00E72A19" w:rsidRPr="004B019A">
        <w:rPr>
          <w:sz w:val="24"/>
        </w:rPr>
        <w:t xml:space="preserve">  Rodríguez”</w:t>
      </w: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c) Categoría  Melódico- Mejor Voz Juvenil</w:t>
      </w:r>
    </w:p>
    <w:p w:rsidR="00B7139E" w:rsidRPr="004B019A" w:rsidRDefault="00BA13E8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1er.Premio-, la suma de pesos uruguayos  veinte m</w:t>
      </w:r>
      <w:r w:rsidR="00E72A19" w:rsidRPr="004B019A">
        <w:rPr>
          <w:sz w:val="24"/>
        </w:rPr>
        <w:t>il ($2</w:t>
      </w:r>
      <w:r w:rsidRPr="004B019A">
        <w:rPr>
          <w:sz w:val="24"/>
        </w:rPr>
        <w:t>0</w:t>
      </w:r>
      <w:r w:rsidR="00E72A19" w:rsidRPr="004B019A">
        <w:rPr>
          <w:sz w:val="24"/>
        </w:rPr>
        <w:t xml:space="preserve">.000)  y </w:t>
      </w:r>
      <w:r w:rsidRPr="004B019A">
        <w:rPr>
          <w:sz w:val="24"/>
        </w:rPr>
        <w:t>t</w:t>
      </w:r>
      <w:r w:rsidR="00E72A19" w:rsidRPr="004B019A">
        <w:rPr>
          <w:sz w:val="24"/>
        </w:rPr>
        <w:t xml:space="preserve">rofeo “La </w:t>
      </w:r>
      <w:proofErr w:type="spellStart"/>
      <w:r w:rsidR="00E72A19" w:rsidRPr="004B019A">
        <w:rPr>
          <w:sz w:val="24"/>
        </w:rPr>
        <w:t>Cumparsita</w:t>
      </w:r>
      <w:proofErr w:type="spellEnd"/>
      <w:r w:rsidR="00E72A19" w:rsidRPr="004B019A">
        <w:rPr>
          <w:sz w:val="24"/>
        </w:rPr>
        <w:t>”</w:t>
      </w:r>
    </w:p>
    <w:p w:rsidR="00E72A19" w:rsidRPr="004B019A" w:rsidRDefault="00BA13E8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sz w:val="24"/>
        </w:rPr>
        <w:t>2do. Premio, t</w:t>
      </w:r>
      <w:r w:rsidR="00E72A19" w:rsidRPr="004B019A">
        <w:rPr>
          <w:sz w:val="24"/>
        </w:rPr>
        <w:t>rofeo “</w:t>
      </w:r>
      <w:proofErr w:type="spellStart"/>
      <w:r w:rsidR="00E72A19" w:rsidRPr="004B019A">
        <w:rPr>
          <w:sz w:val="24"/>
        </w:rPr>
        <w:t>Abayubá</w:t>
      </w:r>
      <w:proofErr w:type="spellEnd"/>
      <w:r w:rsidR="00E72A19" w:rsidRPr="004B019A">
        <w:rPr>
          <w:sz w:val="24"/>
        </w:rPr>
        <w:t xml:space="preserve"> Rodríguez”</w:t>
      </w: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4B019A" w:rsidRDefault="004B019A" w:rsidP="00E72A19">
      <w:pPr>
        <w:pStyle w:val="Ttulo"/>
        <w:jc w:val="left"/>
        <w:rPr>
          <w:b/>
          <w:sz w:val="24"/>
          <w:u w:val="single"/>
        </w:rPr>
      </w:pP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d) Categoría Tropical- Mejor Voz Juvenil</w:t>
      </w:r>
    </w:p>
    <w:p w:rsidR="00B7139E" w:rsidRPr="004B019A" w:rsidRDefault="00BA13E8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1er. Premio,  la suma de pesos uruguayos  veinte m</w:t>
      </w:r>
      <w:r w:rsidR="00E72A19" w:rsidRPr="004B019A">
        <w:rPr>
          <w:sz w:val="24"/>
        </w:rPr>
        <w:t>il</w:t>
      </w:r>
      <w:r w:rsidR="00B7139E" w:rsidRPr="004B019A">
        <w:rPr>
          <w:b/>
          <w:sz w:val="24"/>
        </w:rPr>
        <w:t xml:space="preserve"> </w:t>
      </w:r>
      <w:r w:rsidR="00E72A19" w:rsidRPr="004B019A">
        <w:rPr>
          <w:sz w:val="24"/>
        </w:rPr>
        <w:t>($ 2</w:t>
      </w:r>
      <w:r w:rsidRPr="004B019A">
        <w:rPr>
          <w:sz w:val="24"/>
        </w:rPr>
        <w:t>0.000) y t</w:t>
      </w:r>
      <w:r w:rsidR="00E72A19" w:rsidRPr="004B019A">
        <w:rPr>
          <w:sz w:val="24"/>
        </w:rPr>
        <w:t xml:space="preserve">rofeo “La </w:t>
      </w:r>
      <w:proofErr w:type="spellStart"/>
      <w:r w:rsidR="00E72A19" w:rsidRPr="004B019A">
        <w:rPr>
          <w:sz w:val="24"/>
        </w:rPr>
        <w:t>Cumparsita</w:t>
      </w:r>
      <w:proofErr w:type="spellEnd"/>
      <w:r w:rsidR="00E72A19" w:rsidRPr="004B019A">
        <w:rPr>
          <w:sz w:val="24"/>
        </w:rPr>
        <w:t xml:space="preserve">”  </w:t>
      </w:r>
    </w:p>
    <w:p w:rsidR="00E72A19" w:rsidRPr="004B019A" w:rsidRDefault="00BA13E8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sz w:val="24"/>
        </w:rPr>
        <w:t>2do.Premio,  t</w:t>
      </w:r>
      <w:r w:rsidR="00E72A19" w:rsidRPr="004B019A">
        <w:rPr>
          <w:sz w:val="24"/>
        </w:rPr>
        <w:t>rofeo “</w:t>
      </w:r>
      <w:proofErr w:type="spellStart"/>
      <w:r w:rsidR="00E72A19" w:rsidRPr="004B019A">
        <w:rPr>
          <w:sz w:val="24"/>
        </w:rPr>
        <w:t>Abayubá</w:t>
      </w:r>
      <w:proofErr w:type="spellEnd"/>
      <w:r w:rsidR="00E72A19" w:rsidRPr="004B019A">
        <w:rPr>
          <w:sz w:val="24"/>
        </w:rPr>
        <w:t xml:space="preserve">  Rodríguez”</w:t>
      </w: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</w:rPr>
        <w:t>e)</w:t>
      </w:r>
      <w:r w:rsidRPr="004B019A">
        <w:rPr>
          <w:sz w:val="24"/>
        </w:rPr>
        <w:t xml:space="preserve"> </w:t>
      </w:r>
      <w:r w:rsidRPr="004B019A">
        <w:rPr>
          <w:b/>
          <w:sz w:val="24"/>
          <w:u w:val="single"/>
        </w:rPr>
        <w:t>Categoría Rock- Mejor Voz Juvenil</w:t>
      </w:r>
    </w:p>
    <w:p w:rsidR="00B7139E" w:rsidRPr="004B019A" w:rsidRDefault="00BA13E8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1er. Premio, la suma de pesos uruguayos veinte m</w:t>
      </w:r>
      <w:r w:rsidR="00E72A19" w:rsidRPr="004B019A">
        <w:rPr>
          <w:sz w:val="24"/>
        </w:rPr>
        <w:t>il ($2</w:t>
      </w:r>
      <w:r w:rsidRPr="004B019A">
        <w:rPr>
          <w:sz w:val="24"/>
        </w:rPr>
        <w:t>0</w:t>
      </w:r>
      <w:r w:rsidR="00E72A19" w:rsidRPr="004B019A">
        <w:rPr>
          <w:sz w:val="24"/>
        </w:rPr>
        <w:t xml:space="preserve">.000)  y </w:t>
      </w:r>
      <w:r w:rsidRPr="004B019A">
        <w:rPr>
          <w:sz w:val="24"/>
        </w:rPr>
        <w:t>t</w:t>
      </w:r>
      <w:r w:rsidR="00E72A19" w:rsidRPr="004B019A">
        <w:rPr>
          <w:sz w:val="24"/>
        </w:rPr>
        <w:t xml:space="preserve">rofeo “La </w:t>
      </w:r>
      <w:proofErr w:type="spellStart"/>
      <w:r w:rsidR="00E72A19" w:rsidRPr="004B019A">
        <w:rPr>
          <w:sz w:val="24"/>
        </w:rPr>
        <w:t>Cumparsita</w:t>
      </w:r>
      <w:proofErr w:type="spellEnd"/>
      <w:r w:rsidR="00E72A19" w:rsidRPr="004B019A">
        <w:rPr>
          <w:sz w:val="24"/>
        </w:rPr>
        <w:t>”</w:t>
      </w:r>
    </w:p>
    <w:p w:rsidR="00E72A19" w:rsidRPr="004B019A" w:rsidRDefault="00BA13E8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2do. Premio, t</w:t>
      </w:r>
      <w:r w:rsidR="00E72A19" w:rsidRPr="004B019A">
        <w:rPr>
          <w:sz w:val="24"/>
        </w:rPr>
        <w:t>rofeo “</w:t>
      </w:r>
      <w:proofErr w:type="spellStart"/>
      <w:r w:rsidR="00E72A19" w:rsidRPr="004B019A">
        <w:rPr>
          <w:sz w:val="24"/>
        </w:rPr>
        <w:t>Abayubá</w:t>
      </w:r>
      <w:proofErr w:type="spellEnd"/>
      <w:r w:rsidR="00E72A19" w:rsidRPr="004B019A">
        <w:rPr>
          <w:sz w:val="24"/>
        </w:rPr>
        <w:t xml:space="preserve"> Rodríguez”</w:t>
      </w:r>
    </w:p>
    <w:p w:rsidR="00B7139E" w:rsidRPr="004B019A" w:rsidRDefault="00E72A19" w:rsidP="00E72A19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 xml:space="preserve">f) Mejor Voz  del </w:t>
      </w:r>
      <w:r w:rsidR="00CC0FE2" w:rsidRPr="004B019A">
        <w:rPr>
          <w:b/>
          <w:sz w:val="24"/>
          <w:u w:val="single"/>
        </w:rPr>
        <w:t xml:space="preserve">Juvenil </w:t>
      </w:r>
      <w:r w:rsidRPr="004B019A">
        <w:rPr>
          <w:b/>
          <w:sz w:val="24"/>
          <w:u w:val="single"/>
        </w:rPr>
        <w:t>Certamen</w:t>
      </w:r>
    </w:p>
    <w:p w:rsidR="00E72A19" w:rsidRPr="004B019A" w:rsidRDefault="00CC0FE2" w:rsidP="00A0479C">
      <w:pPr>
        <w:pStyle w:val="Ttulo"/>
        <w:jc w:val="both"/>
        <w:rPr>
          <w:b/>
          <w:sz w:val="24"/>
          <w:u w:val="single"/>
        </w:rPr>
      </w:pPr>
      <w:r w:rsidRPr="004B019A">
        <w:rPr>
          <w:sz w:val="24"/>
        </w:rPr>
        <w:t>L</w:t>
      </w:r>
      <w:r w:rsidR="00BA13E8" w:rsidRPr="004B019A">
        <w:rPr>
          <w:sz w:val="24"/>
        </w:rPr>
        <w:t>a suma de pesos u</w:t>
      </w:r>
      <w:r w:rsidR="00E72A19" w:rsidRPr="004B019A">
        <w:rPr>
          <w:sz w:val="24"/>
        </w:rPr>
        <w:t>ruguayo</w:t>
      </w:r>
      <w:r w:rsidR="00FB3D3C" w:rsidRPr="004B019A">
        <w:rPr>
          <w:sz w:val="24"/>
        </w:rPr>
        <w:t>s</w:t>
      </w:r>
      <w:r w:rsidR="00E72A19" w:rsidRPr="004B019A">
        <w:rPr>
          <w:sz w:val="24"/>
        </w:rPr>
        <w:t xml:space="preserve"> </w:t>
      </w:r>
      <w:r w:rsidR="00BA13E8" w:rsidRPr="004B019A">
        <w:rPr>
          <w:sz w:val="24"/>
        </w:rPr>
        <w:t>veinticinco m</w:t>
      </w:r>
      <w:r w:rsidR="00E72A19" w:rsidRPr="004B019A">
        <w:rPr>
          <w:sz w:val="24"/>
        </w:rPr>
        <w:t xml:space="preserve">il ($ </w:t>
      </w:r>
      <w:r w:rsidR="00BA13E8" w:rsidRPr="004B019A">
        <w:rPr>
          <w:sz w:val="24"/>
        </w:rPr>
        <w:t>2</w:t>
      </w:r>
      <w:r w:rsidR="00E72A19" w:rsidRPr="004B019A">
        <w:rPr>
          <w:sz w:val="24"/>
        </w:rPr>
        <w:t xml:space="preserve">5.000) y </w:t>
      </w:r>
      <w:r w:rsidR="00BA13E8" w:rsidRPr="004B019A">
        <w:rPr>
          <w:sz w:val="24"/>
        </w:rPr>
        <w:t>t</w:t>
      </w:r>
      <w:r w:rsidR="00E72A19" w:rsidRPr="004B019A">
        <w:rPr>
          <w:sz w:val="24"/>
        </w:rPr>
        <w:t xml:space="preserve">rofeo de </w:t>
      </w:r>
      <w:r w:rsidR="00B7139E" w:rsidRPr="004B019A">
        <w:rPr>
          <w:sz w:val="24"/>
        </w:rPr>
        <w:t>Oro “</w:t>
      </w:r>
      <w:r w:rsidR="0083292C" w:rsidRPr="004B019A">
        <w:rPr>
          <w:sz w:val="24"/>
        </w:rPr>
        <w:t xml:space="preserve">Eduardo </w:t>
      </w:r>
      <w:proofErr w:type="spellStart"/>
      <w:r w:rsidR="0083292C" w:rsidRPr="004B019A">
        <w:rPr>
          <w:sz w:val="24"/>
        </w:rPr>
        <w:t>Darnauchans</w:t>
      </w:r>
      <w:proofErr w:type="spellEnd"/>
      <w:r w:rsidR="00E72A19" w:rsidRPr="004B019A">
        <w:rPr>
          <w:sz w:val="24"/>
        </w:rPr>
        <w:t>”</w:t>
      </w:r>
    </w:p>
    <w:p w:rsidR="0027074C" w:rsidRPr="004B019A" w:rsidRDefault="00E72A19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Este premio se adjudicará entre los triunfadores de las </w:t>
      </w:r>
      <w:r w:rsidR="00DC5BE1" w:rsidRPr="004B019A">
        <w:rPr>
          <w:sz w:val="24"/>
        </w:rPr>
        <w:t>ca</w:t>
      </w:r>
      <w:r w:rsidRPr="004B019A">
        <w:rPr>
          <w:sz w:val="24"/>
        </w:rPr>
        <w:t>tegorías  a, b, c, d  y e  por lo que la Mejor Voz del Certamen   obtendrá</w:t>
      </w:r>
      <w:r w:rsidR="00AE1D20" w:rsidRPr="004B019A">
        <w:rPr>
          <w:sz w:val="24"/>
        </w:rPr>
        <w:t xml:space="preserve"> </w:t>
      </w:r>
      <w:r w:rsidRPr="004B019A">
        <w:rPr>
          <w:sz w:val="24"/>
        </w:rPr>
        <w:t xml:space="preserve">los premios de su categoría y el gran Premio, en total </w:t>
      </w:r>
      <w:r w:rsidR="00E06B6C" w:rsidRPr="004B019A">
        <w:rPr>
          <w:sz w:val="24"/>
        </w:rPr>
        <w:t xml:space="preserve">$ </w:t>
      </w:r>
      <w:r w:rsidR="00FF5239" w:rsidRPr="004B019A">
        <w:rPr>
          <w:sz w:val="24"/>
        </w:rPr>
        <w:t>4</w:t>
      </w:r>
      <w:r w:rsidR="005C18AF" w:rsidRPr="004B019A">
        <w:rPr>
          <w:sz w:val="24"/>
        </w:rPr>
        <w:t>8</w:t>
      </w:r>
      <w:r w:rsidR="00C54B34" w:rsidRPr="004B019A">
        <w:rPr>
          <w:sz w:val="24"/>
        </w:rPr>
        <w:t>.000</w:t>
      </w:r>
      <w:r w:rsidR="00E06B6C" w:rsidRPr="004B019A">
        <w:rPr>
          <w:sz w:val="24"/>
        </w:rPr>
        <w:t xml:space="preserve"> </w:t>
      </w:r>
      <w:r w:rsidR="00CC0FE2" w:rsidRPr="004B019A">
        <w:rPr>
          <w:sz w:val="24"/>
        </w:rPr>
        <w:t xml:space="preserve">si es de la </w:t>
      </w:r>
      <w:r w:rsidR="00E06B6C" w:rsidRPr="004B019A">
        <w:rPr>
          <w:sz w:val="24"/>
        </w:rPr>
        <w:t>categoría tango</w:t>
      </w:r>
      <w:r w:rsidR="00C54B34" w:rsidRPr="004B019A">
        <w:rPr>
          <w:sz w:val="24"/>
        </w:rPr>
        <w:t xml:space="preserve"> o $ 45</w:t>
      </w:r>
      <w:r w:rsidR="00CC0FE2" w:rsidRPr="004B019A">
        <w:rPr>
          <w:sz w:val="24"/>
        </w:rPr>
        <w:t>.000 si corresponde a las otras categorías</w:t>
      </w:r>
      <w:r w:rsidR="00DC5BE1" w:rsidRPr="004B019A">
        <w:rPr>
          <w:sz w:val="24"/>
        </w:rPr>
        <w:t>.</w:t>
      </w:r>
    </w:p>
    <w:p w:rsidR="00FC4059" w:rsidRPr="004B019A" w:rsidRDefault="00FC4059" w:rsidP="00A0479C">
      <w:pPr>
        <w:pStyle w:val="Ttulo"/>
        <w:jc w:val="both"/>
        <w:rPr>
          <w:b/>
          <w:sz w:val="24"/>
          <w:u w:val="single"/>
        </w:rPr>
      </w:pPr>
    </w:p>
    <w:p w:rsidR="00FC4059" w:rsidRPr="004B019A" w:rsidRDefault="0076576D" w:rsidP="00D829A3">
      <w:pPr>
        <w:pStyle w:val="Ttulo"/>
        <w:jc w:val="left"/>
        <w:rPr>
          <w:rFonts w:ascii="Rockwell Extra Bold" w:hAnsi="Rockwell Extra Bold"/>
          <w:b/>
          <w:sz w:val="24"/>
          <w:u w:val="single"/>
        </w:rPr>
      </w:pPr>
      <w:r w:rsidRPr="0076576D">
        <w:rPr>
          <w:b/>
          <w:noProof/>
          <w:sz w:val="24"/>
          <w:u w:val="single"/>
        </w:rPr>
        <w:pict>
          <v:rect id="_x0000_s1032" style="position:absolute;margin-left:-11.55pt;margin-top:4.15pt;width:211.5pt;height:33.75pt;z-index:-251656192" strokeweight="2.25pt"/>
        </w:pict>
      </w:r>
    </w:p>
    <w:p w:rsidR="00AF4355" w:rsidRPr="004B019A" w:rsidRDefault="00D76C67" w:rsidP="00D829A3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C</w:t>
      </w:r>
      <w:r w:rsidR="00FC4059" w:rsidRPr="004B019A">
        <w:rPr>
          <w:b/>
          <w:sz w:val="24"/>
          <w:u w:val="single"/>
        </w:rPr>
        <w:t xml:space="preserve">) </w:t>
      </w:r>
      <w:r w:rsidRPr="004B019A">
        <w:rPr>
          <w:b/>
          <w:sz w:val="24"/>
          <w:u w:val="single"/>
        </w:rPr>
        <w:t>MEJOR GRUPO MUSICAL</w:t>
      </w:r>
    </w:p>
    <w:p w:rsidR="00AF4355" w:rsidRPr="004B019A" w:rsidRDefault="00AF4355" w:rsidP="00D829A3">
      <w:pPr>
        <w:pStyle w:val="Ttulo"/>
        <w:jc w:val="left"/>
        <w:rPr>
          <w:sz w:val="24"/>
        </w:rPr>
      </w:pPr>
    </w:p>
    <w:p w:rsidR="00B7139E" w:rsidRPr="004B019A" w:rsidRDefault="00B7139E" w:rsidP="00B7139E">
      <w:pPr>
        <w:pStyle w:val="Ttulo"/>
        <w:numPr>
          <w:ilvl w:val="0"/>
          <w:numId w:val="32"/>
        </w:numPr>
        <w:jc w:val="left"/>
        <w:rPr>
          <w:b/>
          <w:sz w:val="24"/>
        </w:rPr>
      </w:pPr>
      <w:r w:rsidRPr="004B019A">
        <w:rPr>
          <w:b/>
          <w:sz w:val="24"/>
        </w:rPr>
        <w:t>–</w:t>
      </w:r>
      <w:r w:rsidR="00FD7FF3" w:rsidRPr="004B019A">
        <w:rPr>
          <w:b/>
          <w:sz w:val="24"/>
        </w:rPr>
        <w:t xml:space="preserve"> </w:t>
      </w:r>
      <w:r w:rsidR="00FD7FF3" w:rsidRPr="004B019A">
        <w:rPr>
          <w:b/>
          <w:sz w:val="24"/>
          <w:u w:val="single"/>
        </w:rPr>
        <w:t>Participación</w:t>
      </w:r>
    </w:p>
    <w:p w:rsidR="00A0479C" w:rsidRPr="004B019A" w:rsidRDefault="00FD7FF3" w:rsidP="004417D2">
      <w:pPr>
        <w:pStyle w:val="Ttulo"/>
        <w:ind w:hanging="284"/>
        <w:jc w:val="both"/>
        <w:rPr>
          <w:b/>
          <w:sz w:val="24"/>
        </w:rPr>
      </w:pPr>
      <w:r w:rsidRPr="004B019A">
        <w:rPr>
          <w:sz w:val="24"/>
        </w:rPr>
        <w:t>Pueden participar grupos integrados</w:t>
      </w:r>
      <w:r w:rsidR="004417D2">
        <w:rPr>
          <w:sz w:val="24"/>
        </w:rPr>
        <w:t xml:space="preserve"> por personas de cualquier edad, en una sola categoría, dentro d</w:t>
      </w:r>
      <w:r w:rsidR="00257F31">
        <w:rPr>
          <w:sz w:val="24"/>
        </w:rPr>
        <w:t>e las cinco que se habilitan par</w:t>
      </w:r>
      <w:r w:rsidR="004417D2">
        <w:rPr>
          <w:sz w:val="24"/>
        </w:rPr>
        <w:t>a este sector.</w:t>
      </w:r>
    </w:p>
    <w:p w:rsidR="00813A67" w:rsidRPr="004B019A" w:rsidRDefault="00813A67" w:rsidP="00813A67">
      <w:pPr>
        <w:pStyle w:val="Ttulo"/>
        <w:numPr>
          <w:ilvl w:val="0"/>
          <w:numId w:val="32"/>
        </w:numPr>
        <w:jc w:val="left"/>
        <w:rPr>
          <w:b/>
          <w:sz w:val="24"/>
        </w:rPr>
      </w:pPr>
      <w:r w:rsidRPr="004B019A">
        <w:rPr>
          <w:b/>
          <w:sz w:val="24"/>
        </w:rPr>
        <w:t>–</w:t>
      </w:r>
      <w:r w:rsidR="00B7139E" w:rsidRPr="004B019A">
        <w:rPr>
          <w:b/>
          <w:sz w:val="24"/>
        </w:rPr>
        <w:t xml:space="preserve"> </w:t>
      </w:r>
      <w:r w:rsidR="00D76C67" w:rsidRPr="004B019A">
        <w:rPr>
          <w:b/>
          <w:sz w:val="24"/>
          <w:u w:val="single"/>
        </w:rPr>
        <w:t>Evaluación</w:t>
      </w:r>
    </w:p>
    <w:p w:rsidR="00E70AC8" w:rsidRPr="004B019A" w:rsidRDefault="00CC0FE2" w:rsidP="00A0479C">
      <w:pPr>
        <w:pStyle w:val="Ttulo"/>
        <w:ind w:left="-284"/>
        <w:jc w:val="both"/>
        <w:rPr>
          <w:b/>
          <w:sz w:val="24"/>
        </w:rPr>
      </w:pPr>
      <w:r w:rsidRPr="004B019A">
        <w:rPr>
          <w:sz w:val="24"/>
        </w:rPr>
        <w:t>Se premiará</w:t>
      </w:r>
      <w:r w:rsidR="00AF4355" w:rsidRPr="004B019A">
        <w:rPr>
          <w:sz w:val="24"/>
        </w:rPr>
        <w:t xml:space="preserve"> la mejor conjunción</w:t>
      </w:r>
      <w:r w:rsidR="00AF3899" w:rsidRPr="004B019A">
        <w:rPr>
          <w:sz w:val="24"/>
        </w:rPr>
        <w:t xml:space="preserve">, </w:t>
      </w:r>
      <w:r w:rsidR="00AF4355" w:rsidRPr="004B019A">
        <w:rPr>
          <w:sz w:val="24"/>
        </w:rPr>
        <w:t xml:space="preserve"> interpretación </w:t>
      </w:r>
      <w:r w:rsidR="00AF3899" w:rsidRPr="004B019A">
        <w:rPr>
          <w:sz w:val="24"/>
        </w:rPr>
        <w:t xml:space="preserve">y puesta en escena </w:t>
      </w:r>
      <w:r w:rsidR="00AF4355" w:rsidRPr="004B019A">
        <w:rPr>
          <w:sz w:val="24"/>
        </w:rPr>
        <w:t>del grupo musical i</w:t>
      </w:r>
      <w:r w:rsidRPr="004B019A">
        <w:rPr>
          <w:sz w:val="24"/>
        </w:rPr>
        <w:t>ntegrado con dos o más artistas</w:t>
      </w:r>
      <w:r w:rsidR="004417D2">
        <w:rPr>
          <w:sz w:val="24"/>
        </w:rPr>
        <w:t>.</w:t>
      </w:r>
    </w:p>
    <w:p w:rsidR="00813A67" w:rsidRPr="004B019A" w:rsidRDefault="00813A67" w:rsidP="00813A67">
      <w:pPr>
        <w:pStyle w:val="Ttulo"/>
        <w:numPr>
          <w:ilvl w:val="0"/>
          <w:numId w:val="32"/>
        </w:numPr>
        <w:jc w:val="left"/>
        <w:rPr>
          <w:b/>
          <w:sz w:val="24"/>
          <w:u w:val="single"/>
        </w:rPr>
      </w:pPr>
      <w:r w:rsidRPr="004B019A">
        <w:rPr>
          <w:b/>
          <w:sz w:val="24"/>
        </w:rPr>
        <w:t>–</w:t>
      </w:r>
      <w:r w:rsidR="00D76C67" w:rsidRPr="004B019A">
        <w:rPr>
          <w:b/>
          <w:sz w:val="24"/>
          <w:u w:val="single"/>
        </w:rPr>
        <w:t xml:space="preserve"> Premios</w:t>
      </w:r>
    </w:p>
    <w:p w:rsidR="00813A67" w:rsidRPr="004B019A" w:rsidRDefault="00AF4355" w:rsidP="00A0479C">
      <w:pPr>
        <w:pStyle w:val="Ttulo"/>
        <w:ind w:left="-284"/>
        <w:jc w:val="both"/>
        <w:rPr>
          <w:b/>
          <w:sz w:val="24"/>
          <w:u w:val="single"/>
        </w:rPr>
      </w:pPr>
      <w:r w:rsidRPr="004B019A">
        <w:rPr>
          <w:sz w:val="24"/>
        </w:rPr>
        <w:t>Los montos de los premios son los mismos que las categorías de la Mejor Voz, a diferencia que aquí se premia al grupo musical</w:t>
      </w:r>
      <w:r w:rsidR="002A3242" w:rsidRPr="004B019A">
        <w:rPr>
          <w:sz w:val="24"/>
        </w:rPr>
        <w:t>.</w:t>
      </w:r>
      <w:r w:rsidR="00DC5BE1" w:rsidRPr="004B019A">
        <w:rPr>
          <w:sz w:val="24"/>
        </w:rPr>
        <w:t xml:space="preserve"> </w:t>
      </w:r>
      <w:r w:rsidR="002A3242" w:rsidRPr="004B019A">
        <w:rPr>
          <w:sz w:val="24"/>
        </w:rPr>
        <w:t>El género música típica (</w:t>
      </w:r>
      <w:r w:rsidR="004417D2">
        <w:rPr>
          <w:sz w:val="24"/>
        </w:rPr>
        <w:t>tango, milonga y anexos) tendrá</w:t>
      </w:r>
      <w:r w:rsidR="002A3242" w:rsidRPr="004B019A">
        <w:rPr>
          <w:sz w:val="24"/>
        </w:rPr>
        <w:t xml:space="preserve"> reconocimiento especial con el fin. </w:t>
      </w:r>
      <w:proofErr w:type="gramStart"/>
      <w:r w:rsidR="004417D2">
        <w:rPr>
          <w:sz w:val="24"/>
        </w:rPr>
        <w:t>d</w:t>
      </w:r>
      <w:r w:rsidR="002A3242" w:rsidRPr="004B019A">
        <w:rPr>
          <w:sz w:val="24"/>
        </w:rPr>
        <w:t>e</w:t>
      </w:r>
      <w:proofErr w:type="gramEnd"/>
      <w:r w:rsidR="002A3242" w:rsidRPr="004B019A">
        <w:rPr>
          <w:sz w:val="24"/>
        </w:rPr>
        <w:t xml:space="preserve"> incentivar</w:t>
      </w:r>
      <w:r w:rsidR="004417D2">
        <w:rPr>
          <w:sz w:val="24"/>
        </w:rPr>
        <w:t>,</w:t>
      </w:r>
      <w:r w:rsidR="002A3242" w:rsidRPr="004B019A">
        <w:rPr>
          <w:sz w:val="24"/>
        </w:rPr>
        <w:t xml:space="preserve"> en los pagos de Gardel</w:t>
      </w:r>
      <w:r w:rsidR="004417D2">
        <w:rPr>
          <w:sz w:val="24"/>
        </w:rPr>
        <w:t>,</w:t>
      </w:r>
      <w:r w:rsidR="002A3242" w:rsidRPr="004B019A">
        <w:rPr>
          <w:sz w:val="24"/>
        </w:rPr>
        <w:t xml:space="preserve"> una expresión puntual de la identidad nacional</w:t>
      </w:r>
    </w:p>
    <w:p w:rsidR="00D601EA" w:rsidRPr="004B019A" w:rsidRDefault="00AF4355" w:rsidP="00D601EA">
      <w:pPr>
        <w:pStyle w:val="Ttulo"/>
        <w:numPr>
          <w:ilvl w:val="0"/>
          <w:numId w:val="33"/>
        </w:numPr>
        <w:jc w:val="both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Categoría Tango</w:t>
      </w:r>
      <w:r w:rsidR="009769CA" w:rsidRPr="004B019A">
        <w:rPr>
          <w:b/>
          <w:sz w:val="24"/>
        </w:rPr>
        <w:t xml:space="preserve"> </w:t>
      </w:r>
      <w:r w:rsidR="00740880" w:rsidRPr="004B019A">
        <w:rPr>
          <w:b/>
          <w:sz w:val="24"/>
        </w:rPr>
        <w:t>-</w:t>
      </w:r>
      <w:r w:rsidR="00D601EA" w:rsidRPr="004B019A">
        <w:rPr>
          <w:sz w:val="24"/>
        </w:rPr>
        <w:t xml:space="preserve"> </w:t>
      </w:r>
      <w:r w:rsidR="00740880" w:rsidRPr="004B019A">
        <w:rPr>
          <w:sz w:val="24"/>
        </w:rPr>
        <w:t>1º. Premio, la suma de pesos u</w:t>
      </w:r>
      <w:r w:rsidR="009769CA" w:rsidRPr="004B019A">
        <w:rPr>
          <w:sz w:val="24"/>
        </w:rPr>
        <w:t>ruguayos</w:t>
      </w:r>
      <w:r w:rsidR="00D601EA" w:rsidRPr="004B019A">
        <w:rPr>
          <w:sz w:val="24"/>
        </w:rPr>
        <w:t xml:space="preserve"> veintitrés </w:t>
      </w:r>
      <w:r w:rsidR="00740880" w:rsidRPr="004B019A">
        <w:rPr>
          <w:sz w:val="24"/>
        </w:rPr>
        <w:t xml:space="preserve">mil </w:t>
      </w:r>
    </w:p>
    <w:p w:rsidR="009769CA" w:rsidRPr="004B019A" w:rsidRDefault="00D601EA" w:rsidP="00D601EA">
      <w:pPr>
        <w:pStyle w:val="Ttulo"/>
        <w:ind w:left="76"/>
        <w:jc w:val="both"/>
        <w:rPr>
          <w:b/>
          <w:sz w:val="24"/>
          <w:u w:val="single"/>
        </w:rPr>
      </w:pPr>
      <w:r w:rsidRPr="004B019A">
        <w:rPr>
          <w:b/>
          <w:sz w:val="24"/>
        </w:rPr>
        <w:t xml:space="preserve">                               </w:t>
      </w:r>
      <w:r w:rsidR="00740880" w:rsidRPr="004B019A">
        <w:rPr>
          <w:sz w:val="24"/>
        </w:rPr>
        <w:t>($ 2</w:t>
      </w:r>
      <w:r w:rsidR="002A3242" w:rsidRPr="004B019A">
        <w:rPr>
          <w:sz w:val="24"/>
        </w:rPr>
        <w:t>3</w:t>
      </w:r>
      <w:r w:rsidR="00740880" w:rsidRPr="004B019A">
        <w:rPr>
          <w:sz w:val="24"/>
        </w:rPr>
        <w:t>.000)  y t</w:t>
      </w:r>
      <w:r w:rsidR="009769CA" w:rsidRPr="004B019A">
        <w:rPr>
          <w:sz w:val="24"/>
        </w:rPr>
        <w:t xml:space="preserve">rofeo “La </w:t>
      </w:r>
      <w:proofErr w:type="spellStart"/>
      <w:r w:rsidR="009769CA" w:rsidRPr="004B019A">
        <w:rPr>
          <w:sz w:val="24"/>
        </w:rPr>
        <w:t>Cumparsita</w:t>
      </w:r>
      <w:proofErr w:type="spellEnd"/>
      <w:r w:rsidR="009769CA" w:rsidRPr="004B019A">
        <w:rPr>
          <w:sz w:val="24"/>
        </w:rPr>
        <w:t xml:space="preserve">”   </w:t>
      </w:r>
    </w:p>
    <w:p w:rsidR="00813A67" w:rsidRPr="004B019A" w:rsidRDefault="009769CA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</w:t>
      </w:r>
      <w:r w:rsidR="00D601EA" w:rsidRPr="004B019A">
        <w:rPr>
          <w:sz w:val="24"/>
        </w:rPr>
        <w:t xml:space="preserve">                               </w:t>
      </w:r>
      <w:r w:rsidR="00740880" w:rsidRPr="004B019A">
        <w:rPr>
          <w:sz w:val="24"/>
        </w:rPr>
        <w:t>2º. Premio, t</w:t>
      </w:r>
      <w:r w:rsidRPr="004B019A">
        <w:rPr>
          <w:sz w:val="24"/>
        </w:rPr>
        <w:t>rofeo “</w:t>
      </w:r>
      <w:proofErr w:type="spellStart"/>
      <w:r w:rsidRPr="004B019A">
        <w:rPr>
          <w:sz w:val="24"/>
        </w:rPr>
        <w:t>Abayubá</w:t>
      </w:r>
      <w:proofErr w:type="spellEnd"/>
      <w:r w:rsidRPr="004B019A">
        <w:rPr>
          <w:sz w:val="24"/>
        </w:rPr>
        <w:t xml:space="preserve"> Rodríguez”</w:t>
      </w:r>
    </w:p>
    <w:p w:rsidR="00D601EA" w:rsidRPr="004B019A" w:rsidRDefault="009769CA" w:rsidP="00D601EA">
      <w:pPr>
        <w:pStyle w:val="Ttulo"/>
        <w:numPr>
          <w:ilvl w:val="0"/>
          <w:numId w:val="33"/>
        </w:numPr>
        <w:jc w:val="both"/>
        <w:rPr>
          <w:sz w:val="24"/>
        </w:rPr>
      </w:pPr>
      <w:r w:rsidRPr="004B019A">
        <w:rPr>
          <w:b/>
          <w:sz w:val="24"/>
          <w:u w:val="single"/>
        </w:rPr>
        <w:t xml:space="preserve">Categoría </w:t>
      </w:r>
      <w:r w:rsidR="00AF4355" w:rsidRPr="004B019A">
        <w:rPr>
          <w:b/>
          <w:sz w:val="24"/>
          <w:u w:val="single"/>
        </w:rPr>
        <w:t>Folklore</w:t>
      </w:r>
      <w:r w:rsidRPr="004B019A">
        <w:rPr>
          <w:b/>
          <w:sz w:val="24"/>
        </w:rPr>
        <w:t xml:space="preserve"> -</w:t>
      </w:r>
      <w:r w:rsidR="00740880" w:rsidRPr="004B019A">
        <w:rPr>
          <w:sz w:val="24"/>
        </w:rPr>
        <w:t xml:space="preserve"> 1er.Premio, la suma de pesos u</w:t>
      </w:r>
      <w:r w:rsidRPr="004B019A">
        <w:rPr>
          <w:sz w:val="24"/>
        </w:rPr>
        <w:t>ruguayos</w:t>
      </w:r>
      <w:r w:rsidR="00A0479C" w:rsidRPr="004B019A">
        <w:rPr>
          <w:sz w:val="24"/>
        </w:rPr>
        <w:t xml:space="preserve"> </w:t>
      </w:r>
      <w:r w:rsidR="009D22BC">
        <w:rPr>
          <w:sz w:val="24"/>
        </w:rPr>
        <w:t>veinte</w:t>
      </w:r>
      <w:r w:rsidR="002A3242" w:rsidRPr="004B019A">
        <w:rPr>
          <w:sz w:val="24"/>
        </w:rPr>
        <w:t xml:space="preserve"> </w:t>
      </w:r>
      <w:r w:rsidR="00740880" w:rsidRPr="004B019A">
        <w:rPr>
          <w:sz w:val="24"/>
        </w:rPr>
        <w:t xml:space="preserve"> mil</w:t>
      </w:r>
      <w:r w:rsidRPr="004B019A">
        <w:rPr>
          <w:sz w:val="24"/>
        </w:rPr>
        <w:t xml:space="preserve">  </w:t>
      </w:r>
      <w:r w:rsidR="00D601EA" w:rsidRPr="004B019A">
        <w:rPr>
          <w:sz w:val="24"/>
        </w:rPr>
        <w:t xml:space="preserve"> </w:t>
      </w:r>
    </w:p>
    <w:p w:rsidR="009769CA" w:rsidRPr="004B019A" w:rsidRDefault="00D601EA" w:rsidP="00D601EA">
      <w:pPr>
        <w:pStyle w:val="Ttulo"/>
        <w:ind w:left="76"/>
        <w:jc w:val="both"/>
        <w:rPr>
          <w:sz w:val="24"/>
        </w:rPr>
      </w:pPr>
      <w:r w:rsidRPr="004B019A">
        <w:rPr>
          <w:b/>
          <w:sz w:val="24"/>
        </w:rPr>
        <w:t xml:space="preserve">                                  </w:t>
      </w:r>
      <w:r w:rsidR="009769CA" w:rsidRPr="004B019A">
        <w:rPr>
          <w:sz w:val="24"/>
        </w:rPr>
        <w:t>($2</w:t>
      </w:r>
      <w:r w:rsidR="009D22BC">
        <w:rPr>
          <w:sz w:val="24"/>
        </w:rPr>
        <w:t>0</w:t>
      </w:r>
      <w:r w:rsidR="00740880" w:rsidRPr="004B019A">
        <w:rPr>
          <w:sz w:val="24"/>
        </w:rPr>
        <w:t>.000) y t</w:t>
      </w:r>
      <w:r w:rsidR="009769CA" w:rsidRPr="004B019A">
        <w:rPr>
          <w:sz w:val="24"/>
        </w:rPr>
        <w:t xml:space="preserve">rofeo   “La </w:t>
      </w:r>
      <w:proofErr w:type="spellStart"/>
      <w:r w:rsidR="009769CA" w:rsidRPr="004B019A">
        <w:rPr>
          <w:sz w:val="24"/>
        </w:rPr>
        <w:t>Cumparsita</w:t>
      </w:r>
      <w:proofErr w:type="spellEnd"/>
      <w:r w:rsidR="009769CA" w:rsidRPr="004B019A">
        <w:rPr>
          <w:sz w:val="24"/>
        </w:rPr>
        <w:t xml:space="preserve">”  </w:t>
      </w:r>
    </w:p>
    <w:p w:rsidR="00AF4355" w:rsidRPr="004B019A" w:rsidRDefault="009769CA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  </w:t>
      </w:r>
      <w:r w:rsidR="00A0479C" w:rsidRPr="004B019A">
        <w:rPr>
          <w:sz w:val="24"/>
        </w:rPr>
        <w:t xml:space="preserve"> </w:t>
      </w:r>
      <w:r w:rsidR="00D601EA" w:rsidRPr="004B019A">
        <w:rPr>
          <w:sz w:val="24"/>
        </w:rPr>
        <w:t xml:space="preserve">                       </w:t>
      </w:r>
      <w:r w:rsidR="00A0479C" w:rsidRPr="004B019A">
        <w:rPr>
          <w:sz w:val="24"/>
        </w:rPr>
        <w:t xml:space="preserve"> </w:t>
      </w:r>
      <w:r w:rsidR="00740880" w:rsidRPr="004B019A">
        <w:rPr>
          <w:sz w:val="24"/>
        </w:rPr>
        <w:t>2do Premio,  t</w:t>
      </w:r>
      <w:r w:rsidRPr="004B019A">
        <w:rPr>
          <w:sz w:val="24"/>
        </w:rPr>
        <w:t>rofeo “</w:t>
      </w:r>
      <w:proofErr w:type="spellStart"/>
      <w:r w:rsidRPr="004B019A">
        <w:rPr>
          <w:sz w:val="24"/>
        </w:rPr>
        <w:t>Abayubá</w:t>
      </w:r>
      <w:proofErr w:type="spellEnd"/>
      <w:r w:rsidRPr="004B019A">
        <w:rPr>
          <w:sz w:val="24"/>
        </w:rPr>
        <w:t xml:space="preserve">  Rodríguez”</w:t>
      </w:r>
    </w:p>
    <w:p w:rsidR="00794B98" w:rsidRPr="004B019A" w:rsidRDefault="009769CA" w:rsidP="00A0479C">
      <w:pPr>
        <w:pStyle w:val="Ttulo"/>
        <w:numPr>
          <w:ilvl w:val="0"/>
          <w:numId w:val="33"/>
        </w:numPr>
        <w:jc w:val="both"/>
        <w:rPr>
          <w:sz w:val="24"/>
        </w:rPr>
      </w:pPr>
      <w:r w:rsidRPr="004B019A">
        <w:rPr>
          <w:b/>
          <w:sz w:val="24"/>
          <w:u w:val="single"/>
        </w:rPr>
        <w:t xml:space="preserve">Categoría </w:t>
      </w:r>
      <w:r w:rsidR="00AF4355" w:rsidRPr="004B019A">
        <w:rPr>
          <w:b/>
          <w:sz w:val="24"/>
          <w:u w:val="single"/>
        </w:rPr>
        <w:t>Melódico</w:t>
      </w:r>
      <w:r w:rsidRPr="004B019A">
        <w:rPr>
          <w:sz w:val="24"/>
        </w:rPr>
        <w:t xml:space="preserve"> - </w:t>
      </w:r>
      <w:r w:rsidR="00740880" w:rsidRPr="004B019A">
        <w:rPr>
          <w:sz w:val="24"/>
        </w:rPr>
        <w:t>1er.Premio, la suma de pesos uruguayos  veinte mil</w:t>
      </w:r>
      <w:r w:rsidR="00794B98" w:rsidRPr="004B019A">
        <w:rPr>
          <w:sz w:val="24"/>
        </w:rPr>
        <w:t xml:space="preserve">  </w:t>
      </w:r>
    </w:p>
    <w:p w:rsidR="00794B98" w:rsidRPr="004B019A" w:rsidRDefault="00794B98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</w:t>
      </w:r>
      <w:r w:rsidR="00D601EA" w:rsidRPr="004B019A">
        <w:rPr>
          <w:sz w:val="24"/>
        </w:rPr>
        <w:t xml:space="preserve">                             </w:t>
      </w:r>
      <w:r w:rsidRPr="004B019A">
        <w:rPr>
          <w:sz w:val="24"/>
        </w:rPr>
        <w:t>($2</w:t>
      </w:r>
      <w:r w:rsidR="00740880" w:rsidRPr="004B019A">
        <w:rPr>
          <w:sz w:val="24"/>
        </w:rPr>
        <w:t>0.000)  y t</w:t>
      </w:r>
      <w:r w:rsidRPr="004B019A">
        <w:rPr>
          <w:sz w:val="24"/>
        </w:rPr>
        <w:t xml:space="preserve">rofeo “La </w:t>
      </w:r>
      <w:proofErr w:type="spellStart"/>
      <w:r w:rsidRPr="004B019A">
        <w:rPr>
          <w:sz w:val="24"/>
        </w:rPr>
        <w:t>Cumparsita</w:t>
      </w:r>
      <w:proofErr w:type="spellEnd"/>
      <w:r w:rsidRPr="004B019A">
        <w:rPr>
          <w:sz w:val="24"/>
        </w:rPr>
        <w:t>”</w:t>
      </w:r>
    </w:p>
    <w:p w:rsidR="00813A67" w:rsidRPr="004B019A" w:rsidRDefault="00EC4762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     </w:t>
      </w:r>
      <w:r w:rsidR="00794B98" w:rsidRPr="004B019A">
        <w:rPr>
          <w:sz w:val="24"/>
        </w:rPr>
        <w:t xml:space="preserve"> </w:t>
      </w:r>
      <w:r w:rsidR="00D601EA" w:rsidRPr="004B019A">
        <w:rPr>
          <w:sz w:val="24"/>
        </w:rPr>
        <w:t xml:space="preserve">                        </w:t>
      </w:r>
      <w:r w:rsidR="00740880" w:rsidRPr="004B019A">
        <w:rPr>
          <w:sz w:val="24"/>
        </w:rPr>
        <w:t>2do. Premio, t</w:t>
      </w:r>
      <w:r w:rsidR="00794B98" w:rsidRPr="004B019A">
        <w:rPr>
          <w:sz w:val="24"/>
        </w:rPr>
        <w:t>rofeo “</w:t>
      </w:r>
      <w:proofErr w:type="spellStart"/>
      <w:r w:rsidR="00794B98" w:rsidRPr="004B019A">
        <w:rPr>
          <w:sz w:val="24"/>
        </w:rPr>
        <w:t>Abayubá</w:t>
      </w:r>
      <w:proofErr w:type="spellEnd"/>
      <w:r w:rsidR="00794B98" w:rsidRPr="004B019A">
        <w:rPr>
          <w:sz w:val="24"/>
        </w:rPr>
        <w:t xml:space="preserve"> Rodríguez</w:t>
      </w:r>
    </w:p>
    <w:p w:rsidR="00794B98" w:rsidRPr="004B019A" w:rsidRDefault="00794B98" w:rsidP="00A0479C">
      <w:pPr>
        <w:pStyle w:val="Ttulo"/>
        <w:numPr>
          <w:ilvl w:val="0"/>
          <w:numId w:val="33"/>
        </w:numPr>
        <w:jc w:val="both"/>
        <w:rPr>
          <w:sz w:val="24"/>
        </w:rPr>
      </w:pPr>
      <w:r w:rsidRPr="004B019A">
        <w:rPr>
          <w:b/>
          <w:sz w:val="24"/>
          <w:u w:val="single"/>
        </w:rPr>
        <w:t xml:space="preserve">Categoría </w:t>
      </w:r>
      <w:r w:rsidR="00AF4355" w:rsidRPr="004B019A">
        <w:rPr>
          <w:b/>
          <w:sz w:val="24"/>
          <w:u w:val="single"/>
        </w:rPr>
        <w:t>Tropical</w:t>
      </w:r>
      <w:r w:rsidRPr="004B019A">
        <w:rPr>
          <w:sz w:val="24"/>
        </w:rPr>
        <w:t xml:space="preserve"> -</w:t>
      </w:r>
      <w:r w:rsidR="00740880" w:rsidRPr="004B019A">
        <w:rPr>
          <w:sz w:val="24"/>
        </w:rPr>
        <w:t xml:space="preserve"> 1er. Premio,  la suma de pesos uruguayos  veinte</w:t>
      </w:r>
      <w:r w:rsidRPr="004B019A">
        <w:rPr>
          <w:sz w:val="24"/>
        </w:rPr>
        <w:t xml:space="preserve">  </w:t>
      </w:r>
    </w:p>
    <w:p w:rsidR="00794B98" w:rsidRPr="004B019A" w:rsidRDefault="00794B98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   </w:t>
      </w:r>
      <w:r w:rsidR="00D601EA" w:rsidRPr="004B019A">
        <w:rPr>
          <w:sz w:val="24"/>
        </w:rPr>
        <w:t xml:space="preserve">                         </w:t>
      </w:r>
      <w:proofErr w:type="gramStart"/>
      <w:r w:rsidR="00740880" w:rsidRPr="004B019A">
        <w:rPr>
          <w:sz w:val="24"/>
        </w:rPr>
        <w:t>m</w:t>
      </w:r>
      <w:r w:rsidRPr="004B019A">
        <w:rPr>
          <w:sz w:val="24"/>
        </w:rPr>
        <w:t>il</w:t>
      </w:r>
      <w:proofErr w:type="gramEnd"/>
      <w:r w:rsidRPr="004B019A">
        <w:rPr>
          <w:sz w:val="24"/>
        </w:rPr>
        <w:t xml:space="preserve"> ($ 2</w:t>
      </w:r>
      <w:r w:rsidR="00740880" w:rsidRPr="004B019A">
        <w:rPr>
          <w:sz w:val="24"/>
        </w:rPr>
        <w:t>0.000) y t</w:t>
      </w:r>
      <w:r w:rsidRPr="004B019A">
        <w:rPr>
          <w:sz w:val="24"/>
        </w:rPr>
        <w:t xml:space="preserve">rofeo “La </w:t>
      </w:r>
      <w:proofErr w:type="spellStart"/>
      <w:r w:rsidRPr="004B019A">
        <w:rPr>
          <w:sz w:val="24"/>
        </w:rPr>
        <w:t>Cumparsita</w:t>
      </w:r>
      <w:proofErr w:type="spellEnd"/>
      <w:r w:rsidRPr="004B019A">
        <w:rPr>
          <w:sz w:val="24"/>
        </w:rPr>
        <w:t xml:space="preserve">”  </w:t>
      </w:r>
    </w:p>
    <w:p w:rsidR="00813A67" w:rsidRPr="004B019A" w:rsidRDefault="00794B98" w:rsidP="00A0479C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   </w:t>
      </w:r>
      <w:r w:rsidR="00D601EA" w:rsidRPr="004B019A">
        <w:rPr>
          <w:sz w:val="24"/>
        </w:rPr>
        <w:t xml:space="preserve">                         </w:t>
      </w:r>
      <w:r w:rsidR="00740880" w:rsidRPr="004B019A">
        <w:rPr>
          <w:sz w:val="24"/>
        </w:rPr>
        <w:t>2do.Premio,  t</w:t>
      </w:r>
      <w:r w:rsidRPr="004B019A">
        <w:rPr>
          <w:sz w:val="24"/>
        </w:rPr>
        <w:t>rofeo “</w:t>
      </w:r>
      <w:proofErr w:type="spellStart"/>
      <w:r w:rsidRPr="004B019A">
        <w:rPr>
          <w:sz w:val="24"/>
        </w:rPr>
        <w:t>Abayubá</w:t>
      </w:r>
      <w:proofErr w:type="spellEnd"/>
      <w:r w:rsidRPr="004B019A">
        <w:rPr>
          <w:sz w:val="24"/>
        </w:rPr>
        <w:t xml:space="preserve">  Rodríguez</w:t>
      </w:r>
    </w:p>
    <w:p w:rsidR="00D601EA" w:rsidRPr="004B019A" w:rsidRDefault="00794B98" w:rsidP="00D601EA">
      <w:pPr>
        <w:pStyle w:val="Ttulo"/>
        <w:numPr>
          <w:ilvl w:val="0"/>
          <w:numId w:val="33"/>
        </w:numPr>
        <w:jc w:val="both"/>
        <w:rPr>
          <w:sz w:val="24"/>
        </w:rPr>
      </w:pPr>
      <w:r w:rsidRPr="004B019A">
        <w:rPr>
          <w:b/>
          <w:sz w:val="24"/>
          <w:u w:val="single"/>
        </w:rPr>
        <w:t>Categoría Rock</w:t>
      </w:r>
      <w:r w:rsidRPr="004B019A">
        <w:rPr>
          <w:b/>
          <w:sz w:val="24"/>
        </w:rPr>
        <w:t xml:space="preserve"> -</w:t>
      </w:r>
      <w:r w:rsidRPr="004B019A">
        <w:rPr>
          <w:sz w:val="24"/>
        </w:rPr>
        <w:t xml:space="preserve">  </w:t>
      </w:r>
      <w:r w:rsidR="00740880" w:rsidRPr="004B019A">
        <w:rPr>
          <w:sz w:val="24"/>
        </w:rPr>
        <w:t>1er. Premio, la suma de pesos uruguayos veinte</w:t>
      </w:r>
      <w:r w:rsidRPr="004B019A">
        <w:rPr>
          <w:sz w:val="24"/>
        </w:rPr>
        <w:t xml:space="preserve"> </w:t>
      </w:r>
      <w:r w:rsidR="00740880" w:rsidRPr="004B019A">
        <w:rPr>
          <w:sz w:val="24"/>
        </w:rPr>
        <w:t>m</w:t>
      </w:r>
      <w:r w:rsidRPr="004B019A">
        <w:rPr>
          <w:sz w:val="24"/>
        </w:rPr>
        <w:t>il ($2</w:t>
      </w:r>
      <w:r w:rsidR="00740880" w:rsidRPr="004B019A">
        <w:rPr>
          <w:sz w:val="24"/>
        </w:rPr>
        <w:t xml:space="preserve">0.000)  </w:t>
      </w:r>
      <w:r w:rsidR="00D601EA" w:rsidRPr="004B019A">
        <w:rPr>
          <w:sz w:val="24"/>
        </w:rPr>
        <w:t xml:space="preserve"> </w:t>
      </w:r>
    </w:p>
    <w:p w:rsidR="00794B98" w:rsidRPr="004B019A" w:rsidRDefault="00D601EA" w:rsidP="007F1267">
      <w:pPr>
        <w:pStyle w:val="Ttulo"/>
        <w:ind w:left="76"/>
        <w:jc w:val="both"/>
        <w:rPr>
          <w:sz w:val="24"/>
        </w:rPr>
      </w:pPr>
      <w:r w:rsidRPr="004B019A">
        <w:rPr>
          <w:b/>
          <w:sz w:val="24"/>
        </w:rPr>
        <w:t xml:space="preserve">                               </w:t>
      </w:r>
      <w:proofErr w:type="gramStart"/>
      <w:r w:rsidRPr="004B019A">
        <w:rPr>
          <w:sz w:val="24"/>
        </w:rPr>
        <w:t>y</w:t>
      </w:r>
      <w:proofErr w:type="gramEnd"/>
      <w:r w:rsidRPr="004B019A">
        <w:rPr>
          <w:sz w:val="24"/>
        </w:rPr>
        <w:t xml:space="preserve"> </w:t>
      </w:r>
      <w:r w:rsidR="00740880" w:rsidRPr="004B019A">
        <w:rPr>
          <w:sz w:val="24"/>
        </w:rPr>
        <w:t>t</w:t>
      </w:r>
      <w:r w:rsidR="00794B98" w:rsidRPr="004B019A">
        <w:rPr>
          <w:sz w:val="24"/>
        </w:rPr>
        <w:t xml:space="preserve">rofeo “La </w:t>
      </w:r>
      <w:proofErr w:type="spellStart"/>
      <w:r w:rsidR="00794B98" w:rsidRPr="004B019A">
        <w:rPr>
          <w:sz w:val="24"/>
        </w:rPr>
        <w:t>Cumparsita</w:t>
      </w:r>
      <w:proofErr w:type="spellEnd"/>
      <w:r w:rsidR="00794B98" w:rsidRPr="004B019A">
        <w:rPr>
          <w:sz w:val="24"/>
        </w:rPr>
        <w:t>”</w:t>
      </w:r>
    </w:p>
    <w:p w:rsidR="00813A67" w:rsidRPr="004B019A" w:rsidRDefault="00794B98" w:rsidP="00D601EA">
      <w:pPr>
        <w:pStyle w:val="Ttulo"/>
        <w:jc w:val="both"/>
        <w:rPr>
          <w:sz w:val="24"/>
        </w:rPr>
      </w:pPr>
      <w:r w:rsidRPr="004B019A">
        <w:rPr>
          <w:sz w:val="24"/>
        </w:rPr>
        <w:t xml:space="preserve">          </w:t>
      </w:r>
      <w:r w:rsidR="00D601EA" w:rsidRPr="004B019A">
        <w:rPr>
          <w:sz w:val="24"/>
        </w:rPr>
        <w:t xml:space="preserve">                       </w:t>
      </w:r>
      <w:r w:rsidR="00740880" w:rsidRPr="004B019A">
        <w:rPr>
          <w:sz w:val="24"/>
        </w:rPr>
        <w:t>2do. Premio, t</w:t>
      </w:r>
      <w:r w:rsidRPr="004B019A">
        <w:rPr>
          <w:sz w:val="24"/>
        </w:rPr>
        <w:t>rofeo “</w:t>
      </w:r>
      <w:proofErr w:type="spellStart"/>
      <w:r w:rsidRPr="004B019A">
        <w:rPr>
          <w:sz w:val="24"/>
        </w:rPr>
        <w:t>Abayubá</w:t>
      </w:r>
      <w:proofErr w:type="spellEnd"/>
      <w:r w:rsidRPr="004B019A">
        <w:rPr>
          <w:sz w:val="24"/>
        </w:rPr>
        <w:t xml:space="preserve"> Rodríguez</w:t>
      </w:r>
    </w:p>
    <w:p w:rsidR="00813A67" w:rsidRPr="004B019A" w:rsidRDefault="00CC0FE2" w:rsidP="007F1267">
      <w:pPr>
        <w:pStyle w:val="Ttulo"/>
        <w:numPr>
          <w:ilvl w:val="0"/>
          <w:numId w:val="33"/>
        </w:numPr>
        <w:ind w:left="-284" w:firstLine="0"/>
        <w:jc w:val="left"/>
        <w:rPr>
          <w:sz w:val="24"/>
        </w:rPr>
      </w:pPr>
      <w:r w:rsidRPr="004B019A">
        <w:rPr>
          <w:b/>
          <w:sz w:val="24"/>
          <w:u w:val="single"/>
        </w:rPr>
        <w:t>Mejor Grupo Musical del Certamen –</w:t>
      </w:r>
      <w:r w:rsidR="007F1267" w:rsidRPr="004B019A">
        <w:rPr>
          <w:sz w:val="24"/>
        </w:rPr>
        <w:t xml:space="preserve"> </w:t>
      </w:r>
      <w:r w:rsidR="00740880" w:rsidRPr="004B019A">
        <w:rPr>
          <w:sz w:val="24"/>
        </w:rPr>
        <w:t>La suma de pesos u</w:t>
      </w:r>
      <w:r w:rsidR="00BB7704" w:rsidRPr="004B019A">
        <w:rPr>
          <w:sz w:val="24"/>
        </w:rPr>
        <w:t xml:space="preserve">ruguayos </w:t>
      </w:r>
      <w:r w:rsidR="00740880" w:rsidRPr="004B019A">
        <w:rPr>
          <w:sz w:val="24"/>
        </w:rPr>
        <w:t>veinticinco</w:t>
      </w:r>
      <w:r w:rsidR="00BB7704" w:rsidRPr="004B019A">
        <w:rPr>
          <w:sz w:val="24"/>
        </w:rPr>
        <w:t xml:space="preserve"> </w:t>
      </w:r>
      <w:r w:rsidR="00740880" w:rsidRPr="004B019A">
        <w:rPr>
          <w:sz w:val="24"/>
        </w:rPr>
        <w:t>mil ($U 2</w:t>
      </w:r>
      <w:r w:rsidR="00BB7704" w:rsidRPr="004B019A">
        <w:rPr>
          <w:sz w:val="24"/>
        </w:rPr>
        <w:t>5.000) y</w:t>
      </w:r>
      <w:r w:rsidR="00FD7FF3" w:rsidRPr="004B019A">
        <w:rPr>
          <w:sz w:val="24"/>
        </w:rPr>
        <w:t xml:space="preserve"> </w:t>
      </w:r>
      <w:r w:rsidR="00740880" w:rsidRPr="004B019A">
        <w:rPr>
          <w:sz w:val="24"/>
        </w:rPr>
        <w:t>t</w:t>
      </w:r>
      <w:r w:rsidR="00813A67" w:rsidRPr="004B019A">
        <w:rPr>
          <w:sz w:val="24"/>
        </w:rPr>
        <w:t>rofeo de Oro</w:t>
      </w:r>
      <w:r w:rsidR="00FD7FF3" w:rsidRPr="004B019A">
        <w:rPr>
          <w:sz w:val="24"/>
        </w:rPr>
        <w:t xml:space="preserve"> “</w:t>
      </w:r>
      <w:r w:rsidR="00FD7FF3" w:rsidRPr="004B019A">
        <w:rPr>
          <w:sz w:val="24"/>
          <w:u w:val="single"/>
        </w:rPr>
        <w:t xml:space="preserve">Eduardo </w:t>
      </w:r>
      <w:proofErr w:type="spellStart"/>
      <w:r w:rsidR="00FD7FF3" w:rsidRPr="004B019A">
        <w:rPr>
          <w:sz w:val="24"/>
          <w:u w:val="single"/>
        </w:rPr>
        <w:t>Darnauchans</w:t>
      </w:r>
      <w:proofErr w:type="spellEnd"/>
      <w:r w:rsidR="004417D2">
        <w:rPr>
          <w:sz w:val="24"/>
          <w:u w:val="single"/>
        </w:rPr>
        <w:t>”</w:t>
      </w:r>
    </w:p>
    <w:p w:rsidR="00F84791" w:rsidRPr="004B019A" w:rsidRDefault="00BB7704" w:rsidP="00813A67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Este premio se adjudicará entre los triunfadores de las </w:t>
      </w:r>
      <w:r w:rsidR="00FD7FF3" w:rsidRPr="004B019A">
        <w:rPr>
          <w:sz w:val="24"/>
        </w:rPr>
        <w:t>c</w:t>
      </w:r>
      <w:r w:rsidRPr="004B019A">
        <w:rPr>
          <w:sz w:val="24"/>
        </w:rPr>
        <w:t>ategorías</w:t>
      </w:r>
      <w:r w:rsidR="00267AAB" w:rsidRPr="004B019A">
        <w:rPr>
          <w:sz w:val="24"/>
        </w:rPr>
        <w:t xml:space="preserve">  a, b, c, d  y e  por lo que el Mejor Grupo Musical</w:t>
      </w:r>
      <w:r w:rsidRPr="004B019A">
        <w:rPr>
          <w:sz w:val="24"/>
        </w:rPr>
        <w:t xml:space="preserve"> del Certamen obtendrá los pre</w:t>
      </w:r>
      <w:r w:rsidR="00257F31">
        <w:rPr>
          <w:sz w:val="24"/>
        </w:rPr>
        <w:t>mios de su categoría y el gran p</w:t>
      </w:r>
      <w:r w:rsidRPr="004B019A">
        <w:rPr>
          <w:sz w:val="24"/>
        </w:rPr>
        <w:t xml:space="preserve">remio, en total $ </w:t>
      </w:r>
      <w:r w:rsidR="00FF5239" w:rsidRPr="004B019A">
        <w:rPr>
          <w:sz w:val="24"/>
        </w:rPr>
        <w:t>4</w:t>
      </w:r>
      <w:r w:rsidR="005C18AF" w:rsidRPr="004B019A">
        <w:rPr>
          <w:sz w:val="24"/>
        </w:rPr>
        <w:t>8</w:t>
      </w:r>
      <w:r w:rsidRPr="004B019A">
        <w:rPr>
          <w:sz w:val="24"/>
        </w:rPr>
        <w:t>.000</w:t>
      </w:r>
      <w:r w:rsidR="00267AAB" w:rsidRPr="004B019A">
        <w:rPr>
          <w:sz w:val="24"/>
        </w:rPr>
        <w:t xml:space="preserve"> </w:t>
      </w:r>
      <w:r w:rsidR="00E50775" w:rsidRPr="004B019A">
        <w:rPr>
          <w:sz w:val="24"/>
        </w:rPr>
        <w:t xml:space="preserve"> </w:t>
      </w:r>
      <w:r w:rsidR="00E06B6C" w:rsidRPr="004B019A">
        <w:rPr>
          <w:sz w:val="24"/>
        </w:rPr>
        <w:t xml:space="preserve">si es de la  categoría tango  o $ </w:t>
      </w:r>
      <w:r w:rsidR="0022474C" w:rsidRPr="004B019A">
        <w:rPr>
          <w:sz w:val="24"/>
        </w:rPr>
        <w:t>45</w:t>
      </w:r>
      <w:r w:rsidR="00E06B6C" w:rsidRPr="004B019A">
        <w:rPr>
          <w:sz w:val="24"/>
        </w:rPr>
        <w:t xml:space="preserve">.000 </w:t>
      </w:r>
      <w:r w:rsidRPr="004B019A">
        <w:rPr>
          <w:sz w:val="24"/>
        </w:rPr>
        <w:t>si corresponde</w:t>
      </w:r>
      <w:r w:rsidR="00FD7FF3" w:rsidRPr="004B019A">
        <w:rPr>
          <w:sz w:val="24"/>
        </w:rPr>
        <w:t xml:space="preserve"> </w:t>
      </w:r>
      <w:r w:rsidRPr="004B019A">
        <w:rPr>
          <w:sz w:val="24"/>
        </w:rPr>
        <w:t>a las otras categorías</w:t>
      </w:r>
      <w:r w:rsidR="00FD7FF3" w:rsidRPr="004B019A">
        <w:rPr>
          <w:sz w:val="24"/>
        </w:rPr>
        <w:t>.</w:t>
      </w:r>
    </w:p>
    <w:p w:rsidR="00FD7FF3" w:rsidRPr="004B019A" w:rsidRDefault="00FD7FF3" w:rsidP="00F218E5">
      <w:pPr>
        <w:pStyle w:val="Ttulo"/>
        <w:jc w:val="left"/>
        <w:rPr>
          <w:rFonts w:ascii="Rockwell Extra Bold" w:hAnsi="Rockwell Extra Bold"/>
          <w:b/>
          <w:sz w:val="24"/>
          <w:u w:val="single"/>
        </w:rPr>
      </w:pPr>
    </w:p>
    <w:p w:rsidR="00F218E5" w:rsidRPr="004B019A" w:rsidRDefault="0076576D" w:rsidP="00F218E5">
      <w:pPr>
        <w:pStyle w:val="Ttulo"/>
        <w:jc w:val="left"/>
        <w:rPr>
          <w:rFonts w:ascii="Rockwell Extra Bold" w:hAnsi="Rockwell Extra Bold"/>
          <w:b/>
          <w:sz w:val="24"/>
          <w:u w:val="single"/>
        </w:rPr>
      </w:pPr>
      <w:r w:rsidRPr="0076576D">
        <w:rPr>
          <w:noProof/>
          <w:sz w:val="24"/>
        </w:rPr>
        <w:pict>
          <v:rect id="_x0000_s1033" style="position:absolute;margin-left:-11.55pt;margin-top:4.95pt;width:283.5pt;height:32.25pt;z-index:-251655168" strokeweight="2.25pt"/>
        </w:pict>
      </w:r>
    </w:p>
    <w:p w:rsidR="00F218E5" w:rsidRPr="004B019A" w:rsidRDefault="00FD7FF3" w:rsidP="00F218E5">
      <w:pPr>
        <w:pStyle w:val="Ttulo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D</w:t>
      </w:r>
      <w:r w:rsidR="00F218E5" w:rsidRPr="004B019A">
        <w:rPr>
          <w:b/>
          <w:sz w:val="24"/>
          <w:u w:val="single"/>
        </w:rPr>
        <w:t xml:space="preserve">) </w:t>
      </w:r>
      <w:r w:rsidRPr="004B019A">
        <w:rPr>
          <w:b/>
          <w:sz w:val="24"/>
          <w:u w:val="single"/>
        </w:rPr>
        <w:t>CANCIÓN INÉDITA DEL CERTAMEN</w:t>
      </w:r>
    </w:p>
    <w:p w:rsidR="00813A67" w:rsidRPr="004B019A" w:rsidRDefault="00813A67" w:rsidP="00F218E5">
      <w:pPr>
        <w:pStyle w:val="Ttulo"/>
        <w:jc w:val="left"/>
        <w:rPr>
          <w:sz w:val="24"/>
        </w:rPr>
      </w:pPr>
    </w:p>
    <w:p w:rsidR="00813A67" w:rsidRPr="004B019A" w:rsidRDefault="00D8608E" w:rsidP="007F1267">
      <w:pPr>
        <w:pStyle w:val="Ttulo"/>
        <w:ind w:hanging="284"/>
        <w:jc w:val="both"/>
        <w:rPr>
          <w:sz w:val="24"/>
        </w:rPr>
      </w:pPr>
      <w:r w:rsidRPr="004B019A">
        <w:rPr>
          <w:sz w:val="24"/>
        </w:rPr>
        <w:t>Podrán venir a cantarle a Gardel con su propia</w:t>
      </w:r>
      <w:r w:rsidR="00813A67" w:rsidRPr="004B019A">
        <w:rPr>
          <w:sz w:val="24"/>
        </w:rPr>
        <w:t xml:space="preserve"> canción inédita todo ciudadano</w:t>
      </w:r>
    </w:p>
    <w:p w:rsidR="00FD7FF3" w:rsidRPr="004B019A" w:rsidRDefault="00D8608E" w:rsidP="007F1267">
      <w:pPr>
        <w:pStyle w:val="Ttulo"/>
        <w:ind w:hanging="284"/>
        <w:jc w:val="both"/>
        <w:rPr>
          <w:sz w:val="24"/>
        </w:rPr>
      </w:pPr>
      <w:proofErr w:type="gramStart"/>
      <w:r w:rsidRPr="004B019A">
        <w:rPr>
          <w:sz w:val="24"/>
        </w:rPr>
        <w:t>uruguayo</w:t>
      </w:r>
      <w:proofErr w:type="gramEnd"/>
      <w:r w:rsidRPr="004B019A">
        <w:rPr>
          <w:sz w:val="24"/>
        </w:rPr>
        <w:t xml:space="preserve"> o </w:t>
      </w:r>
      <w:r w:rsidR="00B7139E" w:rsidRPr="004B019A">
        <w:rPr>
          <w:sz w:val="24"/>
        </w:rPr>
        <w:t xml:space="preserve">extranjero con </w:t>
      </w:r>
      <w:r w:rsidRPr="004B019A">
        <w:rPr>
          <w:sz w:val="24"/>
        </w:rPr>
        <w:t>residencia de diez o más años en nuestro país</w:t>
      </w:r>
      <w:r w:rsidR="00B66345" w:rsidRPr="004B019A">
        <w:rPr>
          <w:sz w:val="24"/>
        </w:rPr>
        <w:t>.</w:t>
      </w:r>
    </w:p>
    <w:p w:rsidR="00813A67" w:rsidRDefault="00813A67" w:rsidP="007F1267">
      <w:pPr>
        <w:pStyle w:val="Ttulo"/>
        <w:jc w:val="both"/>
        <w:rPr>
          <w:sz w:val="24"/>
        </w:rPr>
      </w:pPr>
    </w:p>
    <w:p w:rsidR="004B019A" w:rsidRDefault="004B019A" w:rsidP="007F1267">
      <w:pPr>
        <w:pStyle w:val="Ttulo"/>
        <w:jc w:val="both"/>
        <w:rPr>
          <w:sz w:val="24"/>
        </w:rPr>
      </w:pPr>
    </w:p>
    <w:p w:rsidR="004B019A" w:rsidRDefault="004B019A" w:rsidP="007F1267">
      <w:pPr>
        <w:pStyle w:val="Ttulo"/>
        <w:jc w:val="both"/>
        <w:rPr>
          <w:sz w:val="24"/>
        </w:rPr>
      </w:pPr>
    </w:p>
    <w:p w:rsidR="004B019A" w:rsidRDefault="004B019A" w:rsidP="007F1267">
      <w:pPr>
        <w:pStyle w:val="Ttulo"/>
        <w:jc w:val="both"/>
        <w:rPr>
          <w:sz w:val="24"/>
        </w:rPr>
      </w:pPr>
    </w:p>
    <w:p w:rsidR="004B019A" w:rsidRDefault="004B019A" w:rsidP="007F1267">
      <w:pPr>
        <w:pStyle w:val="Ttulo"/>
        <w:jc w:val="both"/>
        <w:rPr>
          <w:sz w:val="24"/>
        </w:rPr>
      </w:pPr>
    </w:p>
    <w:p w:rsidR="004B019A" w:rsidRPr="004B019A" w:rsidRDefault="004B019A" w:rsidP="007F1267">
      <w:pPr>
        <w:pStyle w:val="Ttulo"/>
        <w:jc w:val="both"/>
        <w:rPr>
          <w:sz w:val="24"/>
        </w:rPr>
      </w:pPr>
    </w:p>
    <w:p w:rsidR="00813A67" w:rsidRPr="004B019A" w:rsidRDefault="00F218E5" w:rsidP="00813A67">
      <w:pPr>
        <w:pStyle w:val="Ttulo"/>
        <w:numPr>
          <w:ilvl w:val="0"/>
          <w:numId w:val="34"/>
        </w:numPr>
        <w:ind w:left="142"/>
        <w:jc w:val="left"/>
        <w:rPr>
          <w:sz w:val="24"/>
        </w:rPr>
      </w:pPr>
      <w:r w:rsidRPr="004B019A">
        <w:rPr>
          <w:sz w:val="24"/>
          <w:u w:val="single"/>
        </w:rPr>
        <w:t>Presentación</w:t>
      </w:r>
      <w:r w:rsidRPr="004B019A">
        <w:rPr>
          <w:sz w:val="24"/>
        </w:rPr>
        <w:t xml:space="preserve">. </w:t>
      </w:r>
    </w:p>
    <w:p w:rsidR="00813A67" w:rsidRPr="004B019A" w:rsidRDefault="00F218E5" w:rsidP="007F1267">
      <w:pPr>
        <w:pStyle w:val="Ttulo"/>
        <w:ind w:left="-218"/>
        <w:jc w:val="both"/>
        <w:rPr>
          <w:sz w:val="24"/>
        </w:rPr>
      </w:pPr>
      <w:r w:rsidRPr="004B019A">
        <w:rPr>
          <w:sz w:val="24"/>
        </w:rPr>
        <w:t xml:space="preserve">En este sector se pueden presentar canciones inéditas de cualquier autor nacional ya sea del que lo interprete o que se lo cedan para interpretarlo. Lo pueden presentar </w:t>
      </w:r>
      <w:r w:rsidR="00243FC4">
        <w:rPr>
          <w:sz w:val="24"/>
        </w:rPr>
        <w:t>solistas o</w:t>
      </w:r>
      <w:r w:rsidRPr="004B019A">
        <w:rPr>
          <w:sz w:val="24"/>
        </w:rPr>
        <w:t xml:space="preserve"> grupos </w:t>
      </w:r>
      <w:r w:rsidR="00243FC4">
        <w:rPr>
          <w:sz w:val="24"/>
        </w:rPr>
        <w:t>musicales.</w:t>
      </w:r>
    </w:p>
    <w:p w:rsidR="00813A67" w:rsidRPr="004B019A" w:rsidRDefault="00813A67" w:rsidP="00813A67">
      <w:pPr>
        <w:pStyle w:val="Ttulo"/>
        <w:ind w:left="-218"/>
        <w:jc w:val="left"/>
        <w:rPr>
          <w:sz w:val="24"/>
        </w:rPr>
      </w:pPr>
      <w:r w:rsidRPr="004B019A">
        <w:rPr>
          <w:sz w:val="24"/>
        </w:rPr>
        <w:t xml:space="preserve">2)  </w:t>
      </w:r>
      <w:r w:rsidR="00F218E5" w:rsidRPr="004B019A">
        <w:rPr>
          <w:sz w:val="24"/>
          <w:u w:val="single"/>
        </w:rPr>
        <w:t>Premios</w:t>
      </w:r>
      <w:r w:rsidR="00F218E5" w:rsidRPr="004B019A">
        <w:rPr>
          <w:sz w:val="24"/>
        </w:rPr>
        <w:t>.</w:t>
      </w:r>
    </w:p>
    <w:p w:rsidR="00F218E5" w:rsidRPr="004B019A" w:rsidRDefault="00F218E5" w:rsidP="007F1267">
      <w:pPr>
        <w:pStyle w:val="Ttulo"/>
        <w:ind w:left="-218"/>
        <w:jc w:val="both"/>
        <w:rPr>
          <w:sz w:val="24"/>
        </w:rPr>
      </w:pPr>
      <w:r w:rsidRPr="004B019A">
        <w:rPr>
          <w:sz w:val="24"/>
        </w:rPr>
        <w:t xml:space="preserve">Se establece un único premio por la suma de </w:t>
      </w:r>
      <w:r w:rsidR="000B2773">
        <w:rPr>
          <w:sz w:val="24"/>
        </w:rPr>
        <w:t>pesos uruguayos treinta</w:t>
      </w:r>
      <w:r w:rsidRPr="004B019A">
        <w:rPr>
          <w:sz w:val="24"/>
        </w:rPr>
        <w:t xml:space="preserve"> mil ($U 3</w:t>
      </w:r>
      <w:r w:rsidR="000B2773">
        <w:rPr>
          <w:sz w:val="24"/>
        </w:rPr>
        <w:t>0</w:t>
      </w:r>
      <w:r w:rsidRPr="004B019A">
        <w:rPr>
          <w:sz w:val="24"/>
        </w:rPr>
        <w:t xml:space="preserve">.000) y una estatuilla premio </w:t>
      </w:r>
      <w:r w:rsidR="00DC5BE1" w:rsidRPr="004B019A">
        <w:rPr>
          <w:sz w:val="24"/>
        </w:rPr>
        <w:t xml:space="preserve">de oro </w:t>
      </w:r>
      <w:r w:rsidR="0083292C" w:rsidRPr="004B019A">
        <w:rPr>
          <w:sz w:val="24"/>
        </w:rPr>
        <w:t>“</w:t>
      </w:r>
      <w:r w:rsidRPr="004B019A">
        <w:rPr>
          <w:sz w:val="24"/>
          <w:u w:val="single"/>
        </w:rPr>
        <w:t xml:space="preserve">Eduardo </w:t>
      </w:r>
      <w:proofErr w:type="spellStart"/>
      <w:r w:rsidRPr="004B019A">
        <w:rPr>
          <w:sz w:val="24"/>
          <w:u w:val="single"/>
        </w:rPr>
        <w:t>Darnauchans</w:t>
      </w:r>
      <w:proofErr w:type="spellEnd"/>
      <w:r w:rsidR="0083292C" w:rsidRPr="004B019A">
        <w:rPr>
          <w:sz w:val="24"/>
        </w:rPr>
        <w:t>”</w:t>
      </w:r>
      <w:r w:rsidRPr="004B019A">
        <w:rPr>
          <w:sz w:val="24"/>
        </w:rPr>
        <w:t>.</w:t>
      </w:r>
    </w:p>
    <w:p w:rsidR="00813A67" w:rsidRPr="004B019A" w:rsidRDefault="00813A67" w:rsidP="00813A67">
      <w:pPr>
        <w:pStyle w:val="Ttulo"/>
        <w:jc w:val="left"/>
        <w:rPr>
          <w:sz w:val="24"/>
        </w:rPr>
      </w:pPr>
    </w:p>
    <w:p w:rsidR="00D76C67" w:rsidRPr="004B019A" w:rsidRDefault="008109C5" w:rsidP="008109C5">
      <w:pPr>
        <w:pStyle w:val="Ttulo"/>
        <w:ind w:left="-284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 xml:space="preserve">J)  </w:t>
      </w:r>
      <w:r w:rsidR="00D76C67" w:rsidRPr="004B019A">
        <w:rPr>
          <w:b/>
          <w:sz w:val="24"/>
          <w:u w:val="single"/>
        </w:rPr>
        <w:t>INSCRIPCI</w:t>
      </w:r>
      <w:r w:rsidR="00FD7FF3" w:rsidRPr="004B019A">
        <w:rPr>
          <w:b/>
          <w:sz w:val="24"/>
          <w:u w:val="single"/>
        </w:rPr>
        <w:t>O</w:t>
      </w:r>
      <w:r w:rsidR="00D76C67" w:rsidRPr="004B019A">
        <w:rPr>
          <w:b/>
          <w:sz w:val="24"/>
          <w:u w:val="single"/>
        </w:rPr>
        <w:t>N</w:t>
      </w:r>
      <w:r w:rsidR="00FD7FF3" w:rsidRPr="004B019A">
        <w:rPr>
          <w:b/>
          <w:sz w:val="24"/>
          <w:u w:val="single"/>
        </w:rPr>
        <w:t>ES.</w:t>
      </w:r>
    </w:p>
    <w:p w:rsidR="00DC5BE1" w:rsidRPr="004B019A" w:rsidRDefault="00DC5BE1" w:rsidP="008109C5">
      <w:pPr>
        <w:pStyle w:val="Ttulo"/>
        <w:ind w:left="-284"/>
        <w:jc w:val="left"/>
        <w:rPr>
          <w:b/>
          <w:sz w:val="24"/>
          <w:u w:val="single"/>
        </w:rPr>
      </w:pPr>
    </w:p>
    <w:p w:rsidR="00DC5BE1" w:rsidRPr="004B019A" w:rsidRDefault="00DC5BE1" w:rsidP="008109C5">
      <w:pPr>
        <w:pStyle w:val="Ttulo"/>
        <w:ind w:left="-284"/>
        <w:jc w:val="left"/>
        <w:rPr>
          <w:b/>
          <w:sz w:val="24"/>
          <w:u w:val="single"/>
        </w:rPr>
      </w:pPr>
      <w:r w:rsidRPr="004B019A">
        <w:rPr>
          <w:sz w:val="24"/>
        </w:rPr>
        <w:t>La inscripción para los distintos sectores del certamen se deberá hacer hasta el día martes 2 de diciembre de 2014 inclusive.</w:t>
      </w:r>
    </w:p>
    <w:p w:rsidR="004B019A" w:rsidRDefault="004B019A" w:rsidP="004B019A">
      <w:pPr>
        <w:pStyle w:val="Ttulo"/>
        <w:jc w:val="left"/>
        <w:rPr>
          <w:b/>
          <w:sz w:val="24"/>
          <w:u w:val="single"/>
        </w:rPr>
      </w:pPr>
    </w:p>
    <w:p w:rsidR="00813A67" w:rsidRPr="004B019A" w:rsidRDefault="00FD7FF3" w:rsidP="004B019A">
      <w:pPr>
        <w:pStyle w:val="Ttulo"/>
        <w:ind w:left="-284"/>
        <w:jc w:val="left"/>
        <w:rPr>
          <w:sz w:val="24"/>
          <w:u w:val="single"/>
        </w:rPr>
      </w:pPr>
      <w:r w:rsidRPr="004B019A">
        <w:rPr>
          <w:sz w:val="24"/>
          <w:u w:val="single"/>
        </w:rPr>
        <w:t>Requisitos para l</w:t>
      </w:r>
      <w:r w:rsidR="00C37EBF" w:rsidRPr="004B019A">
        <w:rPr>
          <w:sz w:val="24"/>
          <w:u w:val="single"/>
        </w:rPr>
        <w:t>os sectores de l</w:t>
      </w:r>
      <w:r w:rsidRPr="004B019A">
        <w:rPr>
          <w:sz w:val="24"/>
          <w:u w:val="single"/>
        </w:rPr>
        <w:t>a revelación, mejor voz y mejor grupo musical</w:t>
      </w:r>
    </w:p>
    <w:p w:rsidR="00D76C67" w:rsidRPr="004B019A" w:rsidRDefault="00D76C67" w:rsidP="00813A67">
      <w:pPr>
        <w:pStyle w:val="Ttulo"/>
        <w:ind w:left="-284"/>
        <w:jc w:val="left"/>
        <w:rPr>
          <w:sz w:val="24"/>
          <w:u w:val="single"/>
        </w:rPr>
      </w:pPr>
      <w:r w:rsidRPr="004B019A">
        <w:rPr>
          <w:sz w:val="24"/>
        </w:rPr>
        <w:t>Podrán venir a cantarle a Gardel o integrar los</w:t>
      </w:r>
      <w:r w:rsidR="00243FC4">
        <w:rPr>
          <w:sz w:val="24"/>
        </w:rPr>
        <w:t xml:space="preserve"> grupos musicales</w:t>
      </w:r>
      <w:r w:rsidR="004319A3">
        <w:rPr>
          <w:sz w:val="24"/>
        </w:rPr>
        <w:t>,</w:t>
      </w:r>
      <w:r w:rsidR="00243FC4">
        <w:rPr>
          <w:sz w:val="24"/>
        </w:rPr>
        <w:t xml:space="preserve"> </w:t>
      </w:r>
      <w:r w:rsidRPr="004B019A">
        <w:rPr>
          <w:sz w:val="24"/>
        </w:rPr>
        <w:t>todo ciudadano uruguayo o extranjero con residencia de d</w:t>
      </w:r>
      <w:r w:rsidR="00813A67" w:rsidRPr="004B019A">
        <w:rPr>
          <w:sz w:val="24"/>
        </w:rPr>
        <w:t>iez o más años en nuestro país</w:t>
      </w:r>
      <w:r w:rsidR="00DC5BE1" w:rsidRPr="004B019A">
        <w:rPr>
          <w:sz w:val="24"/>
        </w:rPr>
        <w:t xml:space="preserve">, inscribiéndose </w:t>
      </w:r>
      <w:r w:rsidRPr="004B019A">
        <w:rPr>
          <w:sz w:val="24"/>
        </w:rPr>
        <w:t>en la Casa de la Cultura</w:t>
      </w:r>
      <w:r w:rsidR="00B7139E" w:rsidRPr="004B019A">
        <w:rPr>
          <w:sz w:val="24"/>
        </w:rPr>
        <w:t xml:space="preserve">, </w:t>
      </w:r>
      <w:r w:rsidR="00DC5BE1" w:rsidRPr="004B019A">
        <w:rPr>
          <w:sz w:val="24"/>
        </w:rPr>
        <w:t xml:space="preserve">o </w:t>
      </w:r>
      <w:r w:rsidRPr="004B019A">
        <w:rPr>
          <w:sz w:val="24"/>
        </w:rPr>
        <w:t xml:space="preserve">en </w:t>
      </w:r>
      <w:r w:rsidR="00B7139E" w:rsidRPr="004B019A">
        <w:rPr>
          <w:sz w:val="24"/>
        </w:rPr>
        <w:t>la</w:t>
      </w:r>
      <w:r w:rsidRPr="004B019A">
        <w:rPr>
          <w:sz w:val="24"/>
        </w:rPr>
        <w:t xml:space="preserve"> Oficina de la Juventud de Tacuarembó, </w:t>
      </w:r>
      <w:proofErr w:type="spellStart"/>
      <w:r w:rsidRPr="004B019A">
        <w:rPr>
          <w:sz w:val="24"/>
        </w:rPr>
        <w:t>Ituzaingó</w:t>
      </w:r>
      <w:proofErr w:type="spellEnd"/>
      <w:r w:rsidRPr="004B019A">
        <w:rPr>
          <w:sz w:val="24"/>
        </w:rPr>
        <w:t xml:space="preserve"> 364 </w:t>
      </w:r>
      <w:r w:rsidR="00C37EBF" w:rsidRPr="004B019A">
        <w:rPr>
          <w:sz w:val="24"/>
        </w:rPr>
        <w:t>o en la</w:t>
      </w:r>
      <w:r w:rsidRPr="004B019A">
        <w:rPr>
          <w:sz w:val="24"/>
        </w:rPr>
        <w:t xml:space="preserve"> Dirección de Turismo</w:t>
      </w:r>
      <w:r w:rsidR="00C37EBF" w:rsidRPr="004B019A">
        <w:rPr>
          <w:sz w:val="24"/>
        </w:rPr>
        <w:t xml:space="preserve"> d</w:t>
      </w:r>
      <w:r w:rsidRPr="004B019A">
        <w:rPr>
          <w:sz w:val="24"/>
        </w:rPr>
        <w:t xml:space="preserve">e Tacuarembó, Terminal Carlos Gardel, </w:t>
      </w:r>
      <w:r w:rsidRPr="004B019A">
        <w:rPr>
          <w:sz w:val="24"/>
          <w:u w:val="single"/>
        </w:rPr>
        <w:t>personalmente o mediante internet</w:t>
      </w:r>
      <w:r w:rsidRPr="004B019A">
        <w:rPr>
          <w:sz w:val="24"/>
        </w:rPr>
        <w:t xml:space="preserve"> a  las siguientes direcciones de </w:t>
      </w:r>
      <w:r w:rsidR="00243FC4">
        <w:rPr>
          <w:sz w:val="24"/>
        </w:rPr>
        <w:t>e-</w:t>
      </w:r>
      <w:r w:rsidRPr="004B019A">
        <w:rPr>
          <w:sz w:val="24"/>
        </w:rPr>
        <w:t xml:space="preserve">mail y </w:t>
      </w:r>
      <w:proofErr w:type="spellStart"/>
      <w:r w:rsidRPr="004B019A">
        <w:rPr>
          <w:sz w:val="24"/>
        </w:rPr>
        <w:t>facebook</w:t>
      </w:r>
      <w:proofErr w:type="spellEnd"/>
      <w:r w:rsidRPr="004B019A">
        <w:rPr>
          <w:sz w:val="24"/>
        </w:rPr>
        <w:t xml:space="preserve">: </w:t>
      </w:r>
    </w:p>
    <w:p w:rsidR="00813A67" w:rsidRPr="004B019A" w:rsidRDefault="00D76C67" w:rsidP="00813A67">
      <w:pPr>
        <w:ind w:left="360"/>
        <w:jc w:val="both"/>
      </w:pPr>
      <w:r w:rsidRPr="004B019A">
        <w:t xml:space="preserve">      </w:t>
      </w:r>
    </w:p>
    <w:p w:rsidR="00813A67" w:rsidRPr="004B019A" w:rsidRDefault="00813A67" w:rsidP="00813A67">
      <w:pPr>
        <w:pStyle w:val="Ttulo"/>
        <w:ind w:hanging="284"/>
        <w:jc w:val="left"/>
        <w:rPr>
          <w:sz w:val="24"/>
        </w:rPr>
      </w:pPr>
      <w:r w:rsidRPr="004B019A">
        <w:rPr>
          <w:sz w:val="24"/>
        </w:rPr>
        <w:t>Ofici</w:t>
      </w:r>
      <w:r w:rsidR="00243FC4">
        <w:rPr>
          <w:sz w:val="24"/>
        </w:rPr>
        <w:t xml:space="preserve">na de la Juventud: e-mail: </w:t>
      </w:r>
      <w:hyperlink r:id="rId5" w:history="1">
        <w:r w:rsidRPr="004B019A">
          <w:rPr>
            <w:rStyle w:val="Hipervnculo"/>
            <w:color w:val="auto"/>
            <w:sz w:val="24"/>
          </w:rPr>
          <w:t>Of.juventudtbo@hotmail.com</w:t>
        </w:r>
      </w:hyperlink>
    </w:p>
    <w:p w:rsidR="00813A67" w:rsidRPr="004B019A" w:rsidRDefault="00813A67" w:rsidP="00813A67">
      <w:pPr>
        <w:pStyle w:val="Ttulo"/>
        <w:ind w:hanging="284"/>
        <w:jc w:val="left"/>
        <w:rPr>
          <w:sz w:val="24"/>
        </w:rPr>
      </w:pPr>
      <w:r w:rsidRPr="004B019A">
        <w:rPr>
          <w:sz w:val="24"/>
        </w:rPr>
        <w:t>Direcció</w:t>
      </w:r>
      <w:r w:rsidR="00243FC4">
        <w:rPr>
          <w:sz w:val="24"/>
        </w:rPr>
        <w:t>n de Turismo: e-mail</w:t>
      </w:r>
      <w:proofErr w:type="gramStart"/>
      <w:r w:rsidR="00243FC4">
        <w:rPr>
          <w:sz w:val="24"/>
        </w:rPr>
        <w:t xml:space="preserve">: </w:t>
      </w:r>
      <w:r w:rsidRPr="004B019A">
        <w:rPr>
          <w:sz w:val="24"/>
        </w:rPr>
        <w:t>:</w:t>
      </w:r>
      <w:proofErr w:type="gramEnd"/>
      <w:r w:rsidR="0076576D">
        <w:fldChar w:fldCharType="begin"/>
      </w:r>
      <w:r w:rsidR="00221872">
        <w:instrText>HYPERLINK "mailto:turismotacuarembo@gmail.com"</w:instrText>
      </w:r>
      <w:r w:rsidR="0076576D">
        <w:fldChar w:fldCharType="separate"/>
      </w:r>
      <w:r w:rsidRPr="004B019A">
        <w:rPr>
          <w:rStyle w:val="Hipervnculo"/>
          <w:color w:val="auto"/>
          <w:sz w:val="24"/>
        </w:rPr>
        <w:t>turismotacuarembo@gmail.com</w:t>
      </w:r>
      <w:r w:rsidR="0076576D">
        <w:fldChar w:fldCharType="end"/>
      </w:r>
      <w:r w:rsidR="00243FC4">
        <w:t xml:space="preserve">; </w:t>
      </w:r>
      <w:proofErr w:type="spellStart"/>
      <w:r w:rsidR="00243FC4" w:rsidRPr="00243FC4">
        <w:rPr>
          <w:sz w:val="24"/>
        </w:rPr>
        <w:t>facebook</w:t>
      </w:r>
      <w:proofErr w:type="spellEnd"/>
      <w:r w:rsidR="00243FC4">
        <w:rPr>
          <w:sz w:val="24"/>
        </w:rPr>
        <w:t xml:space="preserve">: Turismo </w:t>
      </w:r>
      <w:proofErr w:type="spellStart"/>
      <w:r w:rsidR="00243FC4">
        <w:rPr>
          <w:sz w:val="24"/>
        </w:rPr>
        <w:t>Tacuarembo</w:t>
      </w:r>
      <w:proofErr w:type="spellEnd"/>
      <w:r w:rsidR="00243FC4" w:rsidRPr="00243FC4">
        <w:rPr>
          <w:sz w:val="24"/>
        </w:rPr>
        <w:t xml:space="preserve"> </w:t>
      </w:r>
    </w:p>
    <w:p w:rsidR="00813A67" w:rsidRPr="00243FC4" w:rsidRDefault="00813A67" w:rsidP="00813A67">
      <w:pPr>
        <w:pStyle w:val="Ttulo"/>
        <w:ind w:hanging="284"/>
        <w:jc w:val="left"/>
        <w:rPr>
          <w:sz w:val="24"/>
        </w:rPr>
      </w:pPr>
      <w:r w:rsidRPr="004B019A">
        <w:rPr>
          <w:sz w:val="24"/>
        </w:rPr>
        <w:t>Direcció</w:t>
      </w:r>
      <w:r w:rsidR="00243FC4">
        <w:rPr>
          <w:sz w:val="24"/>
        </w:rPr>
        <w:t>n de Cultura: e-mail</w:t>
      </w:r>
      <w:r w:rsidRPr="004B019A">
        <w:rPr>
          <w:sz w:val="24"/>
        </w:rPr>
        <w:t>:</w:t>
      </w:r>
      <w:hyperlink r:id="rId6" w:history="1">
        <w:r w:rsidRPr="004B019A">
          <w:rPr>
            <w:rStyle w:val="Hipervnculo"/>
            <w:color w:val="auto"/>
            <w:sz w:val="24"/>
          </w:rPr>
          <w:t>culturatacuarembo@gmail.com</w:t>
        </w:r>
      </w:hyperlink>
      <w:r w:rsidR="00243FC4">
        <w:t xml:space="preserve">; </w:t>
      </w:r>
      <w:proofErr w:type="spellStart"/>
      <w:r w:rsidR="00243FC4">
        <w:rPr>
          <w:sz w:val="24"/>
        </w:rPr>
        <w:t>facebook</w:t>
      </w:r>
      <w:proofErr w:type="spellEnd"/>
      <w:r w:rsidR="00243FC4">
        <w:rPr>
          <w:sz w:val="24"/>
        </w:rPr>
        <w:t xml:space="preserve">: Cultura </w:t>
      </w:r>
      <w:proofErr w:type="spellStart"/>
      <w:r w:rsidR="00243FC4">
        <w:rPr>
          <w:sz w:val="24"/>
        </w:rPr>
        <w:t>Tacuarembo</w:t>
      </w:r>
      <w:proofErr w:type="spellEnd"/>
    </w:p>
    <w:p w:rsidR="004319A3" w:rsidRDefault="004319A3" w:rsidP="00A0479C">
      <w:pPr>
        <w:pStyle w:val="Ttulo"/>
        <w:ind w:hanging="284"/>
        <w:jc w:val="left"/>
        <w:rPr>
          <w:sz w:val="24"/>
        </w:rPr>
      </w:pPr>
    </w:p>
    <w:p w:rsidR="00A0479C" w:rsidRPr="004B019A" w:rsidRDefault="00C37EBF" w:rsidP="00A0479C">
      <w:pPr>
        <w:pStyle w:val="Ttulo"/>
        <w:ind w:hanging="284"/>
        <w:jc w:val="left"/>
        <w:rPr>
          <w:sz w:val="24"/>
        </w:rPr>
      </w:pPr>
      <w:proofErr w:type="gramStart"/>
      <w:r w:rsidRPr="004B019A">
        <w:rPr>
          <w:sz w:val="24"/>
        </w:rPr>
        <w:t>cumpliendo</w:t>
      </w:r>
      <w:proofErr w:type="gramEnd"/>
      <w:r w:rsidRPr="004B019A">
        <w:rPr>
          <w:sz w:val="24"/>
        </w:rPr>
        <w:t xml:space="preserve"> </w:t>
      </w:r>
      <w:r w:rsidR="00DC5BE1" w:rsidRPr="004B019A">
        <w:rPr>
          <w:sz w:val="24"/>
        </w:rPr>
        <w:t xml:space="preserve">con </w:t>
      </w:r>
      <w:r w:rsidRPr="004B019A">
        <w:rPr>
          <w:sz w:val="24"/>
        </w:rPr>
        <w:t>los siguientes requisitos:</w:t>
      </w:r>
    </w:p>
    <w:p w:rsidR="00A0479C" w:rsidRPr="004B019A" w:rsidRDefault="00813A67" w:rsidP="00A0479C">
      <w:pPr>
        <w:pStyle w:val="Ttulo"/>
        <w:ind w:hanging="284"/>
        <w:jc w:val="left"/>
        <w:rPr>
          <w:sz w:val="24"/>
        </w:rPr>
      </w:pPr>
      <w:r w:rsidRPr="004B019A">
        <w:rPr>
          <w:sz w:val="24"/>
        </w:rPr>
        <w:t xml:space="preserve">a) </w:t>
      </w:r>
      <w:r w:rsidR="00D76C67" w:rsidRPr="004B019A">
        <w:rPr>
          <w:sz w:val="24"/>
        </w:rPr>
        <w:t>Escrito indicando domicilio, teléfono o celular y mail del cantante o de todos los integrantes del grupo musical, indicando la categoría donde pretende participar.</w:t>
      </w:r>
    </w:p>
    <w:p w:rsidR="00DC5BE1" w:rsidRPr="004B019A" w:rsidRDefault="00A0479C" w:rsidP="00A0479C">
      <w:pPr>
        <w:pStyle w:val="Prrafodelista"/>
        <w:ind w:left="-284"/>
        <w:jc w:val="both"/>
      </w:pPr>
      <w:r w:rsidRPr="004B019A">
        <w:t xml:space="preserve">b) </w:t>
      </w:r>
      <w:r w:rsidR="00D76C67" w:rsidRPr="004B019A">
        <w:t xml:space="preserve">Fotocopia o escaneo de la o las cédulas de identidad de cada uno de los integrantes del grupo y en caso de extranjeros, certificado notarial de residencia. </w:t>
      </w:r>
    </w:p>
    <w:p w:rsidR="00D76C67" w:rsidRPr="004B019A" w:rsidRDefault="00D76C67" w:rsidP="00A0479C">
      <w:pPr>
        <w:pStyle w:val="Prrafodelista"/>
        <w:ind w:left="-284"/>
        <w:jc w:val="both"/>
      </w:pPr>
      <w:r w:rsidRPr="004B019A">
        <w:t xml:space="preserve"> </w:t>
      </w:r>
      <w:r w:rsidR="00A0479C" w:rsidRPr="004B019A">
        <w:t>c)</w:t>
      </w:r>
      <w:r w:rsidR="00DC5BE1" w:rsidRPr="004B019A">
        <w:t xml:space="preserve"> </w:t>
      </w:r>
      <w:r w:rsidRPr="004B019A">
        <w:t xml:space="preserve">Una grabación en formato CD, digital o </w:t>
      </w:r>
      <w:proofErr w:type="spellStart"/>
      <w:r w:rsidRPr="004B019A">
        <w:t>pendrive</w:t>
      </w:r>
      <w:proofErr w:type="spellEnd"/>
      <w:r w:rsidRPr="004B019A">
        <w:t xml:space="preserve"> de una canción interpretada con  su voz o con el grupo musical. En el caso del grupo musical deberá incluir una fotografía del grupo.</w:t>
      </w:r>
    </w:p>
    <w:p w:rsidR="00D76C67" w:rsidRPr="004B019A" w:rsidRDefault="00D76C67" w:rsidP="00A0479C">
      <w:pPr>
        <w:pStyle w:val="Prrafodelista"/>
        <w:ind w:left="-284"/>
        <w:jc w:val="both"/>
      </w:pPr>
      <w:r w:rsidRPr="004B019A">
        <w:t xml:space="preserve">Los inscriptos deberán ser </w:t>
      </w:r>
      <w:r w:rsidR="00243FC4">
        <w:t xml:space="preserve">de carácter </w:t>
      </w:r>
      <w:r w:rsidRPr="004B019A">
        <w:t xml:space="preserve">amateur, no profesionales, entendiéndose no haber participado en emisión de música comercial en marcas discográficas  </w:t>
      </w:r>
      <w:r w:rsidR="00A0479C" w:rsidRPr="004B019A">
        <w:t xml:space="preserve"> </w:t>
      </w:r>
      <w:r w:rsidRPr="004B019A">
        <w:t>regionales o nacionales</w:t>
      </w:r>
    </w:p>
    <w:p w:rsidR="00A0479C" w:rsidRPr="004B019A" w:rsidRDefault="00D76C67" w:rsidP="00A0479C">
      <w:pPr>
        <w:ind w:left="-284"/>
        <w:jc w:val="both"/>
      </w:pPr>
      <w:r w:rsidRPr="004B019A">
        <w:t xml:space="preserve">Cada participante en los sectores Mejor Voz y Mejor Grupo deberá elegir </w:t>
      </w:r>
      <w:r w:rsidR="00A0479C" w:rsidRPr="004B019A">
        <w:t xml:space="preserve"> </w:t>
      </w:r>
      <w:r w:rsidRPr="004B019A">
        <w:t xml:space="preserve">una sola categoría. </w:t>
      </w:r>
    </w:p>
    <w:p w:rsidR="00B7139E" w:rsidRPr="004B019A" w:rsidRDefault="00B7139E" w:rsidP="00A0479C">
      <w:pPr>
        <w:ind w:left="-284"/>
        <w:jc w:val="both"/>
      </w:pPr>
      <w:r w:rsidRPr="004B019A">
        <w:t>Podrá intervenir en el certamen  si es seleccionado por el Jurado de Admisión, designado a tales efectos por el Comité Organizador.</w:t>
      </w:r>
    </w:p>
    <w:p w:rsidR="00D76C67" w:rsidRPr="004B019A" w:rsidRDefault="00D76C67" w:rsidP="00D76C67">
      <w:pPr>
        <w:pStyle w:val="Prrafodelista"/>
        <w:ind w:left="360"/>
        <w:jc w:val="both"/>
      </w:pPr>
    </w:p>
    <w:p w:rsidR="00A0479C" w:rsidRPr="004B019A" w:rsidRDefault="00C37EBF" w:rsidP="00A0479C">
      <w:pPr>
        <w:pStyle w:val="Ttulo"/>
        <w:ind w:hanging="284"/>
        <w:jc w:val="left"/>
        <w:rPr>
          <w:sz w:val="24"/>
        </w:rPr>
      </w:pPr>
      <w:r w:rsidRPr="004B019A">
        <w:rPr>
          <w:sz w:val="24"/>
          <w:u w:val="single"/>
        </w:rPr>
        <w:t>R</w:t>
      </w:r>
      <w:r w:rsidR="00D76C67" w:rsidRPr="004B019A">
        <w:rPr>
          <w:sz w:val="24"/>
          <w:u w:val="single"/>
        </w:rPr>
        <w:t>equisitos de inscripción</w:t>
      </w:r>
      <w:r w:rsidR="00FD7FF3" w:rsidRPr="004B019A">
        <w:rPr>
          <w:sz w:val="24"/>
          <w:u w:val="single"/>
        </w:rPr>
        <w:t xml:space="preserve"> para canción inédita</w:t>
      </w:r>
      <w:r w:rsidR="00D76C67" w:rsidRPr="004B019A">
        <w:rPr>
          <w:sz w:val="24"/>
        </w:rPr>
        <w:t xml:space="preserve">. </w:t>
      </w:r>
    </w:p>
    <w:p w:rsidR="00A0479C" w:rsidRPr="004B019A" w:rsidRDefault="00D76C67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La presentación se deberá hacerse </w:t>
      </w:r>
      <w:r w:rsidRPr="004B019A">
        <w:rPr>
          <w:sz w:val="24"/>
          <w:u w:val="single"/>
        </w:rPr>
        <w:t>personalmente</w:t>
      </w:r>
      <w:r w:rsidRPr="004B019A">
        <w:rPr>
          <w:sz w:val="24"/>
        </w:rPr>
        <w:t xml:space="preserve"> en la Casa de la Cultura de Tacuarembó, Oficina de la Juventud</w:t>
      </w:r>
      <w:r w:rsidR="00DC5BE1" w:rsidRPr="004B019A">
        <w:rPr>
          <w:sz w:val="24"/>
        </w:rPr>
        <w:t xml:space="preserve">, </w:t>
      </w:r>
      <w:r w:rsidRPr="004B019A">
        <w:rPr>
          <w:sz w:val="24"/>
        </w:rPr>
        <w:t>Dirección de Turismo  de Tacuarembó, cuyas direcciones fueron mencionadas anteriormente</w:t>
      </w:r>
      <w:r w:rsidR="00DC5BE1" w:rsidRPr="004B019A">
        <w:rPr>
          <w:sz w:val="24"/>
        </w:rPr>
        <w:t xml:space="preserve"> o en </w:t>
      </w:r>
      <w:r w:rsidRPr="004B019A">
        <w:rPr>
          <w:sz w:val="24"/>
        </w:rPr>
        <w:t xml:space="preserve"> la sede de AGADU</w:t>
      </w:r>
      <w:r w:rsidR="00543208">
        <w:rPr>
          <w:sz w:val="24"/>
        </w:rPr>
        <w:t xml:space="preserve"> dirigida a</w:t>
      </w:r>
      <w:r w:rsidR="003507EB">
        <w:rPr>
          <w:sz w:val="24"/>
        </w:rPr>
        <w:t>l Profesor</w:t>
      </w:r>
      <w:r w:rsidR="00543208">
        <w:rPr>
          <w:sz w:val="24"/>
        </w:rPr>
        <w:t xml:space="preserve"> Ignacio Suárez</w:t>
      </w:r>
      <w:r w:rsidR="00812D89" w:rsidRPr="004B019A">
        <w:rPr>
          <w:sz w:val="24"/>
        </w:rPr>
        <w:t>, en la ciudad de</w:t>
      </w:r>
      <w:r w:rsidRPr="004B019A">
        <w:rPr>
          <w:sz w:val="24"/>
        </w:rPr>
        <w:t xml:space="preserve"> Montevideo</w:t>
      </w:r>
      <w:r w:rsidR="00812D89" w:rsidRPr="004B019A">
        <w:rPr>
          <w:sz w:val="24"/>
        </w:rPr>
        <w:t>,</w:t>
      </w:r>
      <w:r w:rsidRPr="004B019A">
        <w:rPr>
          <w:sz w:val="24"/>
        </w:rPr>
        <w:t xml:space="preserve"> calle Canelones 1122</w:t>
      </w:r>
      <w:r w:rsidR="00C37EBF" w:rsidRPr="004B019A">
        <w:rPr>
          <w:sz w:val="24"/>
        </w:rPr>
        <w:t>.</w:t>
      </w:r>
    </w:p>
    <w:p w:rsidR="00A0479C" w:rsidRPr="004B019A" w:rsidRDefault="00D76C67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Se deberá acompañar </w:t>
      </w:r>
      <w:r w:rsidRPr="004B019A">
        <w:rPr>
          <w:sz w:val="24"/>
          <w:u w:val="single"/>
        </w:rPr>
        <w:t>en sobre cerrado con identificación de un seudónimo</w:t>
      </w:r>
      <w:r w:rsidR="00243FC4">
        <w:rPr>
          <w:sz w:val="24"/>
          <w:u w:val="single"/>
        </w:rPr>
        <w:t xml:space="preserve"> en el exterior del sobre</w:t>
      </w:r>
      <w:r w:rsidRPr="004B019A">
        <w:rPr>
          <w:sz w:val="24"/>
        </w:rPr>
        <w:t>, los siguientes requisitos:</w:t>
      </w:r>
    </w:p>
    <w:p w:rsidR="00A0479C" w:rsidRPr="004B019A" w:rsidRDefault="00A0479C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a) </w:t>
      </w:r>
      <w:r w:rsidR="00D76C67" w:rsidRPr="004B019A">
        <w:rPr>
          <w:sz w:val="24"/>
        </w:rPr>
        <w:t xml:space="preserve">La canción grabada en formato CD o en </w:t>
      </w:r>
      <w:proofErr w:type="spellStart"/>
      <w:r w:rsidR="00D76C67" w:rsidRPr="004B019A">
        <w:rPr>
          <w:sz w:val="24"/>
        </w:rPr>
        <w:t>pendrive</w:t>
      </w:r>
      <w:proofErr w:type="spellEnd"/>
      <w:r w:rsidR="00D76C67" w:rsidRPr="004B019A">
        <w:rPr>
          <w:sz w:val="24"/>
        </w:rPr>
        <w:t>.</w:t>
      </w:r>
    </w:p>
    <w:p w:rsidR="00A0479C" w:rsidRPr="004B019A" w:rsidRDefault="00A0479C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b) </w:t>
      </w:r>
      <w:r w:rsidR="00D76C67" w:rsidRPr="004B019A">
        <w:rPr>
          <w:sz w:val="24"/>
        </w:rPr>
        <w:t>La letra en español impresa en computadora en hoja A4.</w:t>
      </w:r>
    </w:p>
    <w:p w:rsidR="00A0479C" w:rsidRPr="004B019A" w:rsidRDefault="00A0479C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c) </w:t>
      </w:r>
      <w:r w:rsidR="00D76C67" w:rsidRPr="004B019A">
        <w:rPr>
          <w:sz w:val="24"/>
        </w:rPr>
        <w:t>Los datos personales, nombre completo, fotocopia de cédula de identidad, dirección, mail, teléfono y en caso de residencia, certificado notarial.</w:t>
      </w:r>
    </w:p>
    <w:p w:rsidR="00C37EBF" w:rsidRPr="004B019A" w:rsidRDefault="00C37EBF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>El Jurado de Admisión determinará quienes serán los que podrán participar definitivamente</w:t>
      </w:r>
    </w:p>
    <w:p w:rsidR="00A0479C" w:rsidRPr="004B019A" w:rsidRDefault="00A0479C" w:rsidP="007F1267">
      <w:pPr>
        <w:pStyle w:val="Ttulo"/>
        <w:jc w:val="left"/>
        <w:rPr>
          <w:sz w:val="24"/>
          <w:u w:val="single"/>
        </w:rPr>
      </w:pPr>
    </w:p>
    <w:p w:rsidR="00875BF1" w:rsidRPr="004B019A" w:rsidRDefault="00875BF1" w:rsidP="00A0479C">
      <w:pPr>
        <w:pStyle w:val="Ttulo"/>
        <w:numPr>
          <w:ilvl w:val="0"/>
          <w:numId w:val="30"/>
        </w:numPr>
        <w:ind w:left="0"/>
        <w:jc w:val="left"/>
        <w:rPr>
          <w:b/>
          <w:sz w:val="24"/>
          <w:u w:val="single"/>
        </w:rPr>
      </w:pPr>
      <w:r w:rsidRPr="004B019A">
        <w:rPr>
          <w:b/>
          <w:sz w:val="24"/>
          <w:u w:val="single"/>
        </w:rPr>
        <w:t>CONSULTAS</w:t>
      </w:r>
    </w:p>
    <w:p w:rsidR="00A0479C" w:rsidRPr="004B019A" w:rsidRDefault="00875BF1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Toda consulta sobre este certamen y su reglamento se podrá realizar vía telefónica o por internet a los </w:t>
      </w:r>
      <w:r w:rsidR="00E963DC" w:rsidRPr="004B019A">
        <w:rPr>
          <w:sz w:val="24"/>
        </w:rPr>
        <w:t xml:space="preserve"> </w:t>
      </w:r>
      <w:r w:rsidRPr="004B019A">
        <w:rPr>
          <w:sz w:val="24"/>
        </w:rPr>
        <w:t>siguiente</w:t>
      </w:r>
      <w:r w:rsidR="00CF03FF">
        <w:rPr>
          <w:sz w:val="24"/>
        </w:rPr>
        <w:t>s</w:t>
      </w:r>
      <w:r w:rsidRPr="004B019A">
        <w:rPr>
          <w:sz w:val="24"/>
        </w:rPr>
        <w:t xml:space="preserve"> números telefónicos o direcciones de internet:</w:t>
      </w:r>
    </w:p>
    <w:p w:rsidR="00A0479C" w:rsidRPr="004B019A" w:rsidRDefault="00875BF1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Oficina de la Juventud: </w:t>
      </w:r>
      <w:r w:rsidR="00FD7FF3" w:rsidRPr="004B019A">
        <w:rPr>
          <w:sz w:val="24"/>
        </w:rPr>
        <w:t xml:space="preserve">tel. </w:t>
      </w:r>
      <w:r w:rsidRPr="004B019A">
        <w:rPr>
          <w:sz w:val="24"/>
        </w:rPr>
        <w:t>463</w:t>
      </w:r>
      <w:r w:rsidR="00E963DC" w:rsidRPr="004B019A">
        <w:rPr>
          <w:sz w:val="24"/>
        </w:rPr>
        <w:t>33537</w:t>
      </w:r>
      <w:r w:rsidR="00FD7FF3" w:rsidRPr="004B019A">
        <w:rPr>
          <w:sz w:val="24"/>
        </w:rPr>
        <w:t>; web:</w:t>
      </w:r>
      <w:r w:rsidR="005B069A" w:rsidRPr="004B019A">
        <w:rPr>
          <w:sz w:val="24"/>
        </w:rPr>
        <w:t xml:space="preserve"> </w:t>
      </w:r>
      <w:hyperlink r:id="rId7" w:history="1">
        <w:r w:rsidR="008E49EE" w:rsidRPr="004B019A">
          <w:rPr>
            <w:rStyle w:val="Hipervnculo"/>
            <w:color w:val="auto"/>
            <w:sz w:val="24"/>
          </w:rPr>
          <w:t>Of.juventudtbo@hotmail.com</w:t>
        </w:r>
      </w:hyperlink>
    </w:p>
    <w:p w:rsidR="00A0479C" w:rsidRPr="004B019A" w:rsidRDefault="00875BF1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Dirección de Turismo: </w:t>
      </w:r>
      <w:r w:rsidR="00FD7FF3" w:rsidRPr="004B019A">
        <w:rPr>
          <w:sz w:val="24"/>
        </w:rPr>
        <w:t xml:space="preserve">tel. </w:t>
      </w:r>
      <w:r w:rsidRPr="004B019A">
        <w:rPr>
          <w:sz w:val="24"/>
        </w:rPr>
        <w:t>46327144</w:t>
      </w:r>
      <w:r w:rsidR="00FD7FF3" w:rsidRPr="004B019A">
        <w:rPr>
          <w:sz w:val="24"/>
        </w:rPr>
        <w:t>; web:</w:t>
      </w:r>
      <w:r w:rsidR="007F1267" w:rsidRPr="004B019A">
        <w:rPr>
          <w:sz w:val="24"/>
        </w:rPr>
        <w:t xml:space="preserve"> </w:t>
      </w:r>
      <w:hyperlink r:id="rId8" w:history="1">
        <w:r w:rsidRPr="004B019A">
          <w:rPr>
            <w:rStyle w:val="Hipervnculo"/>
            <w:color w:val="auto"/>
            <w:sz w:val="24"/>
          </w:rPr>
          <w:t>turismotacuarembo@gmail.com</w:t>
        </w:r>
      </w:hyperlink>
    </w:p>
    <w:p w:rsidR="00875BF1" w:rsidRPr="004B019A" w:rsidRDefault="00875BF1" w:rsidP="00A0479C">
      <w:pPr>
        <w:pStyle w:val="Ttulo"/>
        <w:ind w:left="-284"/>
        <w:jc w:val="left"/>
        <w:rPr>
          <w:sz w:val="24"/>
        </w:rPr>
      </w:pPr>
      <w:r w:rsidRPr="004B019A">
        <w:rPr>
          <w:sz w:val="24"/>
        </w:rPr>
        <w:t xml:space="preserve">Dirección de Cultura: </w:t>
      </w:r>
      <w:r w:rsidR="00FD7FF3" w:rsidRPr="004B019A">
        <w:rPr>
          <w:sz w:val="24"/>
        </w:rPr>
        <w:t xml:space="preserve">tel. </w:t>
      </w:r>
      <w:r w:rsidRPr="004B019A">
        <w:rPr>
          <w:sz w:val="24"/>
        </w:rPr>
        <w:t>46322882</w:t>
      </w:r>
      <w:r w:rsidR="00FD7FF3" w:rsidRPr="004B019A">
        <w:rPr>
          <w:sz w:val="24"/>
        </w:rPr>
        <w:t>; web:</w:t>
      </w:r>
      <w:hyperlink r:id="rId9" w:history="1">
        <w:r w:rsidRPr="004B019A">
          <w:rPr>
            <w:rStyle w:val="Hipervnculo"/>
            <w:color w:val="auto"/>
            <w:sz w:val="24"/>
          </w:rPr>
          <w:t>culturatacuarembo@gmail.com</w:t>
        </w:r>
      </w:hyperlink>
    </w:p>
    <w:sectPr w:rsidR="00875BF1" w:rsidRPr="004B019A" w:rsidSect="00F34DFC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EFC"/>
    <w:multiLevelType w:val="hybridMultilevel"/>
    <w:tmpl w:val="D1A2E988"/>
    <w:lvl w:ilvl="0" w:tplc="EF38EA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B73"/>
    <w:multiLevelType w:val="hybridMultilevel"/>
    <w:tmpl w:val="8DFA3480"/>
    <w:lvl w:ilvl="0" w:tplc="C4849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07BFA"/>
    <w:multiLevelType w:val="hybridMultilevel"/>
    <w:tmpl w:val="CC80D39E"/>
    <w:lvl w:ilvl="0" w:tplc="77E2A296">
      <w:start w:val="1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5A81"/>
    <w:multiLevelType w:val="hybridMultilevel"/>
    <w:tmpl w:val="ACB65C14"/>
    <w:lvl w:ilvl="0" w:tplc="AA2A9F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306B3"/>
    <w:multiLevelType w:val="hybridMultilevel"/>
    <w:tmpl w:val="12FEFDFC"/>
    <w:lvl w:ilvl="0" w:tplc="6C7439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DE1"/>
    <w:multiLevelType w:val="hybridMultilevel"/>
    <w:tmpl w:val="884684A4"/>
    <w:lvl w:ilvl="0" w:tplc="954E3AD6">
      <w:start w:val="1"/>
      <w:numFmt w:val="upperRoman"/>
      <w:lvlText w:val="%1)"/>
      <w:lvlJc w:val="left"/>
      <w:pPr>
        <w:ind w:left="34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5" w:hanging="360"/>
      </w:pPr>
    </w:lvl>
    <w:lvl w:ilvl="2" w:tplc="0C0A001B" w:tentative="1">
      <w:start w:val="1"/>
      <w:numFmt w:val="lowerRoman"/>
      <w:lvlText w:val="%3."/>
      <w:lvlJc w:val="right"/>
      <w:pPr>
        <w:ind w:left="4575" w:hanging="180"/>
      </w:pPr>
    </w:lvl>
    <w:lvl w:ilvl="3" w:tplc="0C0A000F" w:tentative="1">
      <w:start w:val="1"/>
      <w:numFmt w:val="decimal"/>
      <w:lvlText w:val="%4."/>
      <w:lvlJc w:val="left"/>
      <w:pPr>
        <w:ind w:left="5295" w:hanging="360"/>
      </w:pPr>
    </w:lvl>
    <w:lvl w:ilvl="4" w:tplc="0C0A0019" w:tentative="1">
      <w:start w:val="1"/>
      <w:numFmt w:val="lowerLetter"/>
      <w:lvlText w:val="%5."/>
      <w:lvlJc w:val="left"/>
      <w:pPr>
        <w:ind w:left="6015" w:hanging="360"/>
      </w:pPr>
    </w:lvl>
    <w:lvl w:ilvl="5" w:tplc="0C0A001B" w:tentative="1">
      <w:start w:val="1"/>
      <w:numFmt w:val="lowerRoman"/>
      <w:lvlText w:val="%6."/>
      <w:lvlJc w:val="right"/>
      <w:pPr>
        <w:ind w:left="6735" w:hanging="180"/>
      </w:pPr>
    </w:lvl>
    <w:lvl w:ilvl="6" w:tplc="0C0A000F" w:tentative="1">
      <w:start w:val="1"/>
      <w:numFmt w:val="decimal"/>
      <w:lvlText w:val="%7."/>
      <w:lvlJc w:val="left"/>
      <w:pPr>
        <w:ind w:left="7455" w:hanging="360"/>
      </w:pPr>
    </w:lvl>
    <w:lvl w:ilvl="7" w:tplc="0C0A0019" w:tentative="1">
      <w:start w:val="1"/>
      <w:numFmt w:val="lowerLetter"/>
      <w:lvlText w:val="%8."/>
      <w:lvlJc w:val="left"/>
      <w:pPr>
        <w:ind w:left="8175" w:hanging="360"/>
      </w:pPr>
    </w:lvl>
    <w:lvl w:ilvl="8" w:tplc="0C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18FB0C82"/>
    <w:multiLevelType w:val="hybridMultilevel"/>
    <w:tmpl w:val="5E30B8C6"/>
    <w:lvl w:ilvl="0" w:tplc="45E86844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ACB1436"/>
    <w:multiLevelType w:val="hybridMultilevel"/>
    <w:tmpl w:val="79A0750C"/>
    <w:lvl w:ilvl="0" w:tplc="72467366">
      <w:start w:val="1"/>
      <w:numFmt w:val="upperLetter"/>
      <w:lvlText w:val="%1)"/>
      <w:lvlJc w:val="left"/>
      <w:pPr>
        <w:ind w:left="262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1E33C99"/>
    <w:multiLevelType w:val="hybridMultilevel"/>
    <w:tmpl w:val="8AF8CC40"/>
    <w:lvl w:ilvl="0" w:tplc="6628A9D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A11F5"/>
    <w:multiLevelType w:val="hybridMultilevel"/>
    <w:tmpl w:val="900232DC"/>
    <w:lvl w:ilvl="0" w:tplc="EBF6BA1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1A3F"/>
    <w:multiLevelType w:val="hybridMultilevel"/>
    <w:tmpl w:val="FB1AD110"/>
    <w:lvl w:ilvl="0" w:tplc="1042F09A">
      <w:start w:val="1"/>
      <w:numFmt w:val="upperRoman"/>
      <w:lvlText w:val="%1)"/>
      <w:lvlJc w:val="left"/>
      <w:pPr>
        <w:ind w:left="383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C1F6B51"/>
    <w:multiLevelType w:val="hybridMultilevel"/>
    <w:tmpl w:val="DA162EE8"/>
    <w:lvl w:ilvl="0" w:tplc="ECD679E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15D7029"/>
    <w:multiLevelType w:val="hybridMultilevel"/>
    <w:tmpl w:val="A9521C4A"/>
    <w:lvl w:ilvl="0" w:tplc="8AC66822">
      <w:start w:val="1"/>
      <w:numFmt w:val="upp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C36DD2"/>
    <w:multiLevelType w:val="hybridMultilevel"/>
    <w:tmpl w:val="BE16F88E"/>
    <w:lvl w:ilvl="0" w:tplc="CE18ECCA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52E6090"/>
    <w:multiLevelType w:val="hybridMultilevel"/>
    <w:tmpl w:val="3496DDA2"/>
    <w:lvl w:ilvl="0" w:tplc="CE9A7558">
      <w:start w:val="1"/>
      <w:numFmt w:val="lowerLetter"/>
      <w:lvlText w:val="%1)"/>
      <w:lvlJc w:val="left"/>
      <w:pPr>
        <w:ind w:left="262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358328B0"/>
    <w:multiLevelType w:val="hybridMultilevel"/>
    <w:tmpl w:val="C26C2B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0D15"/>
    <w:multiLevelType w:val="hybridMultilevel"/>
    <w:tmpl w:val="825C9442"/>
    <w:lvl w:ilvl="0" w:tplc="46EAD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08AE"/>
    <w:multiLevelType w:val="hybridMultilevel"/>
    <w:tmpl w:val="3EB883E0"/>
    <w:lvl w:ilvl="0" w:tplc="8790101C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6D41"/>
    <w:multiLevelType w:val="hybridMultilevel"/>
    <w:tmpl w:val="840EB766"/>
    <w:lvl w:ilvl="0" w:tplc="3D64AA58">
      <w:start w:val="1"/>
      <w:numFmt w:val="upperRoman"/>
      <w:lvlText w:val="%1)"/>
      <w:lvlJc w:val="left"/>
      <w:pPr>
        <w:ind w:left="421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5" w:hanging="360"/>
      </w:pPr>
    </w:lvl>
    <w:lvl w:ilvl="2" w:tplc="0C0A001B" w:tentative="1">
      <w:start w:val="1"/>
      <w:numFmt w:val="lowerRoman"/>
      <w:lvlText w:val="%3."/>
      <w:lvlJc w:val="right"/>
      <w:pPr>
        <w:ind w:left="5295" w:hanging="180"/>
      </w:pPr>
    </w:lvl>
    <w:lvl w:ilvl="3" w:tplc="0C0A000F" w:tentative="1">
      <w:start w:val="1"/>
      <w:numFmt w:val="decimal"/>
      <w:lvlText w:val="%4."/>
      <w:lvlJc w:val="left"/>
      <w:pPr>
        <w:ind w:left="6015" w:hanging="360"/>
      </w:pPr>
    </w:lvl>
    <w:lvl w:ilvl="4" w:tplc="0C0A0019" w:tentative="1">
      <w:start w:val="1"/>
      <w:numFmt w:val="lowerLetter"/>
      <w:lvlText w:val="%5."/>
      <w:lvlJc w:val="left"/>
      <w:pPr>
        <w:ind w:left="6735" w:hanging="360"/>
      </w:pPr>
    </w:lvl>
    <w:lvl w:ilvl="5" w:tplc="0C0A001B" w:tentative="1">
      <w:start w:val="1"/>
      <w:numFmt w:val="lowerRoman"/>
      <w:lvlText w:val="%6."/>
      <w:lvlJc w:val="right"/>
      <w:pPr>
        <w:ind w:left="7455" w:hanging="180"/>
      </w:pPr>
    </w:lvl>
    <w:lvl w:ilvl="6" w:tplc="0C0A000F" w:tentative="1">
      <w:start w:val="1"/>
      <w:numFmt w:val="decimal"/>
      <w:lvlText w:val="%7."/>
      <w:lvlJc w:val="left"/>
      <w:pPr>
        <w:ind w:left="8175" w:hanging="360"/>
      </w:pPr>
    </w:lvl>
    <w:lvl w:ilvl="7" w:tplc="0C0A0019" w:tentative="1">
      <w:start w:val="1"/>
      <w:numFmt w:val="lowerLetter"/>
      <w:lvlText w:val="%8."/>
      <w:lvlJc w:val="left"/>
      <w:pPr>
        <w:ind w:left="8895" w:hanging="360"/>
      </w:pPr>
    </w:lvl>
    <w:lvl w:ilvl="8" w:tplc="0C0A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9">
    <w:nsid w:val="442D313D"/>
    <w:multiLevelType w:val="hybridMultilevel"/>
    <w:tmpl w:val="BF0E1D06"/>
    <w:lvl w:ilvl="0" w:tplc="9E581390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  <w:color w:val="0F243E" w:themeColor="text2" w:themeShade="8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5213AF1"/>
    <w:multiLevelType w:val="hybridMultilevel"/>
    <w:tmpl w:val="9E66365C"/>
    <w:lvl w:ilvl="0" w:tplc="5562F4F2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744E6"/>
    <w:multiLevelType w:val="hybridMultilevel"/>
    <w:tmpl w:val="BAE4658A"/>
    <w:lvl w:ilvl="0" w:tplc="640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336B"/>
    <w:multiLevelType w:val="hybridMultilevel"/>
    <w:tmpl w:val="101EBA76"/>
    <w:lvl w:ilvl="0" w:tplc="AF50380A">
      <w:start w:val="1"/>
      <w:numFmt w:val="upperLetter"/>
      <w:lvlText w:val="%1)"/>
      <w:lvlJc w:val="left"/>
      <w:pPr>
        <w:ind w:left="2535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3255" w:hanging="360"/>
      </w:pPr>
    </w:lvl>
    <w:lvl w:ilvl="2" w:tplc="0C0A001B" w:tentative="1">
      <w:start w:val="1"/>
      <w:numFmt w:val="lowerRoman"/>
      <w:lvlText w:val="%3."/>
      <w:lvlJc w:val="right"/>
      <w:pPr>
        <w:ind w:left="3975" w:hanging="180"/>
      </w:pPr>
    </w:lvl>
    <w:lvl w:ilvl="3" w:tplc="0C0A000F" w:tentative="1">
      <w:start w:val="1"/>
      <w:numFmt w:val="decimal"/>
      <w:lvlText w:val="%4."/>
      <w:lvlJc w:val="left"/>
      <w:pPr>
        <w:ind w:left="4695" w:hanging="360"/>
      </w:pPr>
    </w:lvl>
    <w:lvl w:ilvl="4" w:tplc="0C0A0019" w:tentative="1">
      <w:start w:val="1"/>
      <w:numFmt w:val="lowerLetter"/>
      <w:lvlText w:val="%5."/>
      <w:lvlJc w:val="left"/>
      <w:pPr>
        <w:ind w:left="5415" w:hanging="360"/>
      </w:pPr>
    </w:lvl>
    <w:lvl w:ilvl="5" w:tplc="0C0A001B" w:tentative="1">
      <w:start w:val="1"/>
      <w:numFmt w:val="lowerRoman"/>
      <w:lvlText w:val="%6."/>
      <w:lvlJc w:val="right"/>
      <w:pPr>
        <w:ind w:left="6135" w:hanging="180"/>
      </w:pPr>
    </w:lvl>
    <w:lvl w:ilvl="6" w:tplc="0C0A000F" w:tentative="1">
      <w:start w:val="1"/>
      <w:numFmt w:val="decimal"/>
      <w:lvlText w:val="%7."/>
      <w:lvlJc w:val="left"/>
      <w:pPr>
        <w:ind w:left="6855" w:hanging="360"/>
      </w:pPr>
    </w:lvl>
    <w:lvl w:ilvl="7" w:tplc="0C0A0019" w:tentative="1">
      <w:start w:val="1"/>
      <w:numFmt w:val="lowerLetter"/>
      <w:lvlText w:val="%8."/>
      <w:lvlJc w:val="left"/>
      <w:pPr>
        <w:ind w:left="7575" w:hanging="360"/>
      </w:pPr>
    </w:lvl>
    <w:lvl w:ilvl="8" w:tplc="0C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3">
    <w:nsid w:val="52A83318"/>
    <w:multiLevelType w:val="hybridMultilevel"/>
    <w:tmpl w:val="E23834F2"/>
    <w:lvl w:ilvl="0" w:tplc="8E84FB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0963"/>
    <w:multiLevelType w:val="hybridMultilevel"/>
    <w:tmpl w:val="EDEAEA4A"/>
    <w:lvl w:ilvl="0" w:tplc="61185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A10FB"/>
    <w:multiLevelType w:val="hybridMultilevel"/>
    <w:tmpl w:val="F6FE20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37B7C"/>
    <w:multiLevelType w:val="hybridMultilevel"/>
    <w:tmpl w:val="A88C9E40"/>
    <w:lvl w:ilvl="0" w:tplc="FCCE2750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60A33"/>
    <w:multiLevelType w:val="hybridMultilevel"/>
    <w:tmpl w:val="622817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45E6F"/>
    <w:multiLevelType w:val="hybridMultilevel"/>
    <w:tmpl w:val="519C3B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D17CD"/>
    <w:multiLevelType w:val="hybridMultilevel"/>
    <w:tmpl w:val="5E3CB3B2"/>
    <w:lvl w:ilvl="0" w:tplc="69EE49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8" w:hanging="360"/>
      </w:pPr>
    </w:lvl>
    <w:lvl w:ilvl="2" w:tplc="0C0A001B" w:tentative="1">
      <w:start w:val="1"/>
      <w:numFmt w:val="lowerRoman"/>
      <w:lvlText w:val="%3."/>
      <w:lvlJc w:val="right"/>
      <w:pPr>
        <w:ind w:left="1308" w:hanging="180"/>
      </w:pPr>
    </w:lvl>
    <w:lvl w:ilvl="3" w:tplc="0C0A000F" w:tentative="1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0">
    <w:nsid w:val="6EFB6586"/>
    <w:multiLevelType w:val="hybridMultilevel"/>
    <w:tmpl w:val="D2B4FEA2"/>
    <w:lvl w:ilvl="0" w:tplc="8B76C3E6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72FAF"/>
    <w:multiLevelType w:val="hybridMultilevel"/>
    <w:tmpl w:val="3EE687CA"/>
    <w:lvl w:ilvl="0" w:tplc="6B0AD7A4">
      <w:start w:val="1"/>
      <w:numFmt w:val="upperRoman"/>
      <w:lvlText w:val="%1)"/>
      <w:lvlJc w:val="left"/>
      <w:pPr>
        <w:ind w:left="35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30" w:hanging="360"/>
      </w:pPr>
    </w:lvl>
    <w:lvl w:ilvl="2" w:tplc="0C0A001B" w:tentative="1">
      <w:start w:val="1"/>
      <w:numFmt w:val="lowerRoman"/>
      <w:lvlText w:val="%3."/>
      <w:lvlJc w:val="right"/>
      <w:pPr>
        <w:ind w:left="4650" w:hanging="180"/>
      </w:pPr>
    </w:lvl>
    <w:lvl w:ilvl="3" w:tplc="0C0A000F" w:tentative="1">
      <w:start w:val="1"/>
      <w:numFmt w:val="decimal"/>
      <w:lvlText w:val="%4."/>
      <w:lvlJc w:val="left"/>
      <w:pPr>
        <w:ind w:left="5370" w:hanging="360"/>
      </w:pPr>
    </w:lvl>
    <w:lvl w:ilvl="4" w:tplc="0C0A0019" w:tentative="1">
      <w:start w:val="1"/>
      <w:numFmt w:val="lowerLetter"/>
      <w:lvlText w:val="%5."/>
      <w:lvlJc w:val="left"/>
      <w:pPr>
        <w:ind w:left="6090" w:hanging="360"/>
      </w:pPr>
    </w:lvl>
    <w:lvl w:ilvl="5" w:tplc="0C0A001B" w:tentative="1">
      <w:start w:val="1"/>
      <w:numFmt w:val="lowerRoman"/>
      <w:lvlText w:val="%6."/>
      <w:lvlJc w:val="right"/>
      <w:pPr>
        <w:ind w:left="6810" w:hanging="180"/>
      </w:pPr>
    </w:lvl>
    <w:lvl w:ilvl="6" w:tplc="0C0A000F" w:tentative="1">
      <w:start w:val="1"/>
      <w:numFmt w:val="decimal"/>
      <w:lvlText w:val="%7."/>
      <w:lvlJc w:val="left"/>
      <w:pPr>
        <w:ind w:left="7530" w:hanging="360"/>
      </w:pPr>
    </w:lvl>
    <w:lvl w:ilvl="7" w:tplc="0C0A0019" w:tentative="1">
      <w:start w:val="1"/>
      <w:numFmt w:val="lowerLetter"/>
      <w:lvlText w:val="%8."/>
      <w:lvlJc w:val="left"/>
      <w:pPr>
        <w:ind w:left="8250" w:hanging="360"/>
      </w:pPr>
    </w:lvl>
    <w:lvl w:ilvl="8" w:tplc="0C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2">
    <w:nsid w:val="7EAF53F4"/>
    <w:multiLevelType w:val="hybridMultilevel"/>
    <w:tmpl w:val="67267572"/>
    <w:lvl w:ilvl="0" w:tplc="6EC885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02BA8"/>
    <w:multiLevelType w:val="hybridMultilevel"/>
    <w:tmpl w:val="712C1FE4"/>
    <w:lvl w:ilvl="0" w:tplc="71E24974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9"/>
  </w:num>
  <w:num w:numId="12">
    <w:abstractNumId w:val="9"/>
  </w:num>
  <w:num w:numId="13">
    <w:abstractNumId w:val="7"/>
  </w:num>
  <w:num w:numId="14">
    <w:abstractNumId w:val="24"/>
  </w:num>
  <w:num w:numId="15">
    <w:abstractNumId w:val="21"/>
  </w:num>
  <w:num w:numId="16">
    <w:abstractNumId w:val="27"/>
  </w:num>
  <w:num w:numId="17">
    <w:abstractNumId w:val="2"/>
  </w:num>
  <w:num w:numId="18">
    <w:abstractNumId w:val="28"/>
  </w:num>
  <w:num w:numId="19">
    <w:abstractNumId w:val="23"/>
  </w:num>
  <w:num w:numId="20">
    <w:abstractNumId w:val="16"/>
  </w:num>
  <w:num w:numId="21">
    <w:abstractNumId w:val="17"/>
  </w:num>
  <w:num w:numId="22">
    <w:abstractNumId w:val="26"/>
  </w:num>
  <w:num w:numId="23">
    <w:abstractNumId w:val="20"/>
  </w:num>
  <w:num w:numId="24">
    <w:abstractNumId w:val="11"/>
  </w:num>
  <w:num w:numId="25">
    <w:abstractNumId w:val="4"/>
  </w:num>
  <w:num w:numId="26">
    <w:abstractNumId w:val="12"/>
  </w:num>
  <w:num w:numId="27">
    <w:abstractNumId w:val="3"/>
  </w:num>
  <w:num w:numId="28">
    <w:abstractNumId w:val="15"/>
  </w:num>
  <w:num w:numId="29">
    <w:abstractNumId w:val="1"/>
  </w:num>
  <w:num w:numId="30">
    <w:abstractNumId w:val="30"/>
  </w:num>
  <w:num w:numId="31">
    <w:abstractNumId w:val="32"/>
  </w:num>
  <w:num w:numId="32">
    <w:abstractNumId w:val="33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62"/>
    <w:rsid w:val="0000110B"/>
    <w:rsid w:val="0000234C"/>
    <w:rsid w:val="0000404E"/>
    <w:rsid w:val="00015F73"/>
    <w:rsid w:val="00017113"/>
    <w:rsid w:val="00023F3B"/>
    <w:rsid w:val="00047B14"/>
    <w:rsid w:val="00066CEE"/>
    <w:rsid w:val="000737FD"/>
    <w:rsid w:val="0008426C"/>
    <w:rsid w:val="00090A59"/>
    <w:rsid w:val="000B2773"/>
    <w:rsid w:val="000B679C"/>
    <w:rsid w:val="000C50A1"/>
    <w:rsid w:val="000C7734"/>
    <w:rsid w:val="000F0D56"/>
    <w:rsid w:val="00104CD1"/>
    <w:rsid w:val="001228A5"/>
    <w:rsid w:val="001238D9"/>
    <w:rsid w:val="00132B81"/>
    <w:rsid w:val="001529CC"/>
    <w:rsid w:val="00164FD6"/>
    <w:rsid w:val="00177967"/>
    <w:rsid w:val="001830FA"/>
    <w:rsid w:val="00197217"/>
    <w:rsid w:val="001D0BD4"/>
    <w:rsid w:val="001D2D96"/>
    <w:rsid w:val="001E7337"/>
    <w:rsid w:val="001F39CD"/>
    <w:rsid w:val="00202C0E"/>
    <w:rsid w:val="0021391F"/>
    <w:rsid w:val="00221872"/>
    <w:rsid w:val="0022474C"/>
    <w:rsid w:val="00235755"/>
    <w:rsid w:val="00243FC4"/>
    <w:rsid w:val="002504F4"/>
    <w:rsid w:val="00257F31"/>
    <w:rsid w:val="00267AAB"/>
    <w:rsid w:val="00267DA7"/>
    <w:rsid w:val="0027074C"/>
    <w:rsid w:val="00271587"/>
    <w:rsid w:val="00292EFA"/>
    <w:rsid w:val="00296BD9"/>
    <w:rsid w:val="002A220F"/>
    <w:rsid w:val="002A3242"/>
    <w:rsid w:val="002F3103"/>
    <w:rsid w:val="002F7DE3"/>
    <w:rsid w:val="00322E41"/>
    <w:rsid w:val="0032444F"/>
    <w:rsid w:val="00324E51"/>
    <w:rsid w:val="0032549D"/>
    <w:rsid w:val="003378A9"/>
    <w:rsid w:val="003507EB"/>
    <w:rsid w:val="00355063"/>
    <w:rsid w:val="00380FC9"/>
    <w:rsid w:val="00386477"/>
    <w:rsid w:val="003B16DD"/>
    <w:rsid w:val="003D3071"/>
    <w:rsid w:val="003E5B8D"/>
    <w:rsid w:val="003E71A2"/>
    <w:rsid w:val="00410814"/>
    <w:rsid w:val="00426D2E"/>
    <w:rsid w:val="004319A3"/>
    <w:rsid w:val="00437258"/>
    <w:rsid w:val="004417D2"/>
    <w:rsid w:val="0045419E"/>
    <w:rsid w:val="00456FF2"/>
    <w:rsid w:val="0046320D"/>
    <w:rsid w:val="004974B0"/>
    <w:rsid w:val="004B019A"/>
    <w:rsid w:val="004B243F"/>
    <w:rsid w:val="004B79EE"/>
    <w:rsid w:val="005016BC"/>
    <w:rsid w:val="005121A8"/>
    <w:rsid w:val="00521697"/>
    <w:rsid w:val="00522EAA"/>
    <w:rsid w:val="00543208"/>
    <w:rsid w:val="0055613F"/>
    <w:rsid w:val="0057387B"/>
    <w:rsid w:val="0058126A"/>
    <w:rsid w:val="00584FAE"/>
    <w:rsid w:val="005A03C2"/>
    <w:rsid w:val="005A1577"/>
    <w:rsid w:val="005A4C80"/>
    <w:rsid w:val="005A7402"/>
    <w:rsid w:val="005B069A"/>
    <w:rsid w:val="005B3636"/>
    <w:rsid w:val="005B4B74"/>
    <w:rsid w:val="005C1315"/>
    <w:rsid w:val="005C18AF"/>
    <w:rsid w:val="005C5C20"/>
    <w:rsid w:val="005E1E90"/>
    <w:rsid w:val="005F0268"/>
    <w:rsid w:val="005F16A6"/>
    <w:rsid w:val="00617469"/>
    <w:rsid w:val="00641A41"/>
    <w:rsid w:val="00661923"/>
    <w:rsid w:val="00663075"/>
    <w:rsid w:val="006A194D"/>
    <w:rsid w:val="006D2EC7"/>
    <w:rsid w:val="006D687F"/>
    <w:rsid w:val="006F4CA0"/>
    <w:rsid w:val="007108A0"/>
    <w:rsid w:val="00711777"/>
    <w:rsid w:val="00721E2F"/>
    <w:rsid w:val="007367D7"/>
    <w:rsid w:val="00736FA3"/>
    <w:rsid w:val="00740880"/>
    <w:rsid w:val="00745D8F"/>
    <w:rsid w:val="0076576D"/>
    <w:rsid w:val="007747AE"/>
    <w:rsid w:val="007770AE"/>
    <w:rsid w:val="00785EB2"/>
    <w:rsid w:val="00790873"/>
    <w:rsid w:val="00794B98"/>
    <w:rsid w:val="007A1016"/>
    <w:rsid w:val="007B5059"/>
    <w:rsid w:val="007F1267"/>
    <w:rsid w:val="007F74CB"/>
    <w:rsid w:val="007F7F14"/>
    <w:rsid w:val="0080116B"/>
    <w:rsid w:val="00802EFA"/>
    <w:rsid w:val="008072AA"/>
    <w:rsid w:val="008109C5"/>
    <w:rsid w:val="00812D89"/>
    <w:rsid w:val="00813A67"/>
    <w:rsid w:val="00826309"/>
    <w:rsid w:val="008307EF"/>
    <w:rsid w:val="0083292C"/>
    <w:rsid w:val="008330CD"/>
    <w:rsid w:val="00841B7B"/>
    <w:rsid w:val="00844E59"/>
    <w:rsid w:val="00845A8B"/>
    <w:rsid w:val="00852B05"/>
    <w:rsid w:val="00873517"/>
    <w:rsid w:val="00875BF1"/>
    <w:rsid w:val="00882906"/>
    <w:rsid w:val="008A7F98"/>
    <w:rsid w:val="008C751E"/>
    <w:rsid w:val="008C7BD6"/>
    <w:rsid w:val="008E49EE"/>
    <w:rsid w:val="008F335B"/>
    <w:rsid w:val="00916A00"/>
    <w:rsid w:val="0095061C"/>
    <w:rsid w:val="00956CF5"/>
    <w:rsid w:val="00965B3D"/>
    <w:rsid w:val="0097124B"/>
    <w:rsid w:val="009769CA"/>
    <w:rsid w:val="0098415C"/>
    <w:rsid w:val="009B3492"/>
    <w:rsid w:val="009B790C"/>
    <w:rsid w:val="009D22BC"/>
    <w:rsid w:val="009E2C06"/>
    <w:rsid w:val="009F073D"/>
    <w:rsid w:val="009F0F37"/>
    <w:rsid w:val="009F391D"/>
    <w:rsid w:val="009F5E37"/>
    <w:rsid w:val="00A0479C"/>
    <w:rsid w:val="00A07BF3"/>
    <w:rsid w:val="00A16E54"/>
    <w:rsid w:val="00A40FD6"/>
    <w:rsid w:val="00A47DAF"/>
    <w:rsid w:val="00A61F9F"/>
    <w:rsid w:val="00A65507"/>
    <w:rsid w:val="00A83864"/>
    <w:rsid w:val="00A92470"/>
    <w:rsid w:val="00A973DB"/>
    <w:rsid w:val="00AB695B"/>
    <w:rsid w:val="00AD2D9F"/>
    <w:rsid w:val="00AD4D55"/>
    <w:rsid w:val="00AE1D20"/>
    <w:rsid w:val="00AF0FA8"/>
    <w:rsid w:val="00AF3899"/>
    <w:rsid w:val="00AF4355"/>
    <w:rsid w:val="00B238B8"/>
    <w:rsid w:val="00B403F3"/>
    <w:rsid w:val="00B626C9"/>
    <w:rsid w:val="00B66345"/>
    <w:rsid w:val="00B669F8"/>
    <w:rsid w:val="00B7139E"/>
    <w:rsid w:val="00B75F26"/>
    <w:rsid w:val="00BA13E8"/>
    <w:rsid w:val="00BB0C98"/>
    <w:rsid w:val="00BB1760"/>
    <w:rsid w:val="00BB4EEA"/>
    <w:rsid w:val="00BB5662"/>
    <w:rsid w:val="00BB7704"/>
    <w:rsid w:val="00BD2FAE"/>
    <w:rsid w:val="00BE13C4"/>
    <w:rsid w:val="00BF6060"/>
    <w:rsid w:val="00C00773"/>
    <w:rsid w:val="00C05932"/>
    <w:rsid w:val="00C31902"/>
    <w:rsid w:val="00C3459D"/>
    <w:rsid w:val="00C37EBF"/>
    <w:rsid w:val="00C44422"/>
    <w:rsid w:val="00C52EA0"/>
    <w:rsid w:val="00C54B34"/>
    <w:rsid w:val="00C55472"/>
    <w:rsid w:val="00C656D3"/>
    <w:rsid w:val="00C67F56"/>
    <w:rsid w:val="00C92067"/>
    <w:rsid w:val="00C920E3"/>
    <w:rsid w:val="00C93F29"/>
    <w:rsid w:val="00CA4E0C"/>
    <w:rsid w:val="00CC0FE2"/>
    <w:rsid w:val="00CC4A34"/>
    <w:rsid w:val="00CD21BA"/>
    <w:rsid w:val="00CF03FF"/>
    <w:rsid w:val="00CF07DE"/>
    <w:rsid w:val="00CF42C9"/>
    <w:rsid w:val="00CF4F28"/>
    <w:rsid w:val="00CF52C7"/>
    <w:rsid w:val="00CF6525"/>
    <w:rsid w:val="00D00CBE"/>
    <w:rsid w:val="00D34E4D"/>
    <w:rsid w:val="00D477DC"/>
    <w:rsid w:val="00D601EA"/>
    <w:rsid w:val="00D663BC"/>
    <w:rsid w:val="00D702C4"/>
    <w:rsid w:val="00D76C67"/>
    <w:rsid w:val="00D829A3"/>
    <w:rsid w:val="00D83E91"/>
    <w:rsid w:val="00D8608E"/>
    <w:rsid w:val="00DA4CAE"/>
    <w:rsid w:val="00DB6D22"/>
    <w:rsid w:val="00DC0997"/>
    <w:rsid w:val="00DC5BE1"/>
    <w:rsid w:val="00DC6229"/>
    <w:rsid w:val="00DD498C"/>
    <w:rsid w:val="00E06B6C"/>
    <w:rsid w:val="00E24EBD"/>
    <w:rsid w:val="00E308AC"/>
    <w:rsid w:val="00E40BFF"/>
    <w:rsid w:val="00E47BCA"/>
    <w:rsid w:val="00E50775"/>
    <w:rsid w:val="00E51316"/>
    <w:rsid w:val="00E66E4F"/>
    <w:rsid w:val="00E70AC8"/>
    <w:rsid w:val="00E72A19"/>
    <w:rsid w:val="00E76D2D"/>
    <w:rsid w:val="00E869CB"/>
    <w:rsid w:val="00E91E34"/>
    <w:rsid w:val="00E963DC"/>
    <w:rsid w:val="00EA3953"/>
    <w:rsid w:val="00EA63B8"/>
    <w:rsid w:val="00EB2B79"/>
    <w:rsid w:val="00EC4762"/>
    <w:rsid w:val="00ED510C"/>
    <w:rsid w:val="00EE143F"/>
    <w:rsid w:val="00EF22AC"/>
    <w:rsid w:val="00EF5670"/>
    <w:rsid w:val="00F133CB"/>
    <w:rsid w:val="00F2164A"/>
    <w:rsid w:val="00F218E5"/>
    <w:rsid w:val="00F2679A"/>
    <w:rsid w:val="00F34DFC"/>
    <w:rsid w:val="00F35685"/>
    <w:rsid w:val="00F425A8"/>
    <w:rsid w:val="00F44874"/>
    <w:rsid w:val="00F84791"/>
    <w:rsid w:val="00F90A52"/>
    <w:rsid w:val="00F958BB"/>
    <w:rsid w:val="00FA050C"/>
    <w:rsid w:val="00FB3D3C"/>
    <w:rsid w:val="00FB6164"/>
    <w:rsid w:val="00FB7B61"/>
    <w:rsid w:val="00FC4059"/>
    <w:rsid w:val="00FD7FF3"/>
    <w:rsid w:val="00FE47AA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B5662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BB566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4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4B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73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tacuaremb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.juventudtb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tacuaremb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.juventudtbo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tacuaremb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Departameto de Cultura</dc:creator>
  <cp:keywords/>
  <dc:description/>
  <cp:lastModifiedBy>Departameto de Cultura</cp:lastModifiedBy>
  <cp:revision>2</cp:revision>
  <cp:lastPrinted>2014-10-21T18:44:00Z</cp:lastPrinted>
  <dcterms:created xsi:type="dcterms:W3CDTF">2014-10-23T15:08:00Z</dcterms:created>
  <dcterms:modified xsi:type="dcterms:W3CDTF">2014-10-23T15:08:00Z</dcterms:modified>
</cp:coreProperties>
</file>